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78FFA" w:rsidR="00872FE7" w:rsidRPr="00872FE7" w:rsidRDefault="001C2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F1036" w:rsidR="00872FE7" w:rsidRPr="00872FE7" w:rsidRDefault="001C2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5CEE4" w:rsidR="008938BC" w:rsidRPr="00D11D17" w:rsidRDefault="001C2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57637" w:rsidR="008938BC" w:rsidRPr="00D11D17" w:rsidRDefault="001C2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AFE3C" w:rsidR="008938BC" w:rsidRPr="00D11D17" w:rsidRDefault="001C2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CD6A7E" w:rsidR="008938BC" w:rsidRPr="00D11D17" w:rsidRDefault="001C2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0CF5D" w:rsidR="008938BC" w:rsidRPr="00D11D17" w:rsidRDefault="001C2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48016" w:rsidR="008938BC" w:rsidRPr="00D11D17" w:rsidRDefault="001C2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70988" w:rsidR="008938BC" w:rsidRPr="00D11D17" w:rsidRDefault="001C2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DB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DC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16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F5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DAC9F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401EF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57A39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C5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26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1B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9B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3B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64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C0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A53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EB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D9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2E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02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823FA3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7E88D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ED2D4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F2666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6A273E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B6E3F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6AF80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B5A6B8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E640F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E541B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4FF28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72CD9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0D5BB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E3211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D7BAD6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7E499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8DF4F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950F4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D5F6F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CE8A4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C5811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3BFCC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C0B2D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79FDC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8EA9D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E67B1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2E754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767DF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7A76A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F4848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CB4DF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C89A1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CA9F9E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51847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3BC99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AA54C4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F5AB9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2EE24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17D89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6E94F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82190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9266F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DE4C1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C57F4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8D1B3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03111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84618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B6E01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76A95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1E5D9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55659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C035A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54A7F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E85C3D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FCCF3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29825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52DA9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4DBAD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BE91D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30F38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CFC4C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61AC9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89C39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F1DF8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E67BD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FD7F4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8FDBC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1FD35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88A23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38AAB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41497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3F07E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6F1CC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1607A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BA10B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84A0A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DA706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E4612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B6DF3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60E98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B8A0E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CA065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9A169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C669A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6BDD6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B79E5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F1372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C41F3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C46A5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75E39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788ED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D7E11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8E097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8B047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24762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FF16D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5BE4B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0D891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DCEDC4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565F6F" w:rsidR="008938BC" w:rsidRPr="00C2583D" w:rsidRDefault="001C2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D2F25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E498E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1932F1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DCC83A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BA009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4FA4A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465E6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C0CAF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94236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752B1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9DA2D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D9BF2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2A931C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E2BF2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9E48B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9B4BC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2F81D6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EC03E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DD184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16BD9" w:rsidR="008938BC" w:rsidRDefault="001C2D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E7B9C" w:rsidR="008938BC" w:rsidRPr="000C2C62" w:rsidRDefault="001C2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D5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May 2025 Calendar</dc:title>
  <dc:subject>May 2025 Word Calendar with Pagadian, Zamboanga Peninsula, Philippines sunrise and sunset times.</dc:subject>
  <dc:creator>General Blue Corporation</dc:creator>
  <keywords>Pagadian, Zamboanga Peninsula, Philippines, may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