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E930F" w:rsidR="00872FE7" w:rsidRPr="00872FE7" w:rsidRDefault="00006D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007BC" w:rsidR="00872FE7" w:rsidRPr="00872FE7" w:rsidRDefault="00006D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0667C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8904A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54005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85840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FB06B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7511F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1DEF1" w:rsidR="008938BC" w:rsidRPr="00D11D17" w:rsidRDefault="00006D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5C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CF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4B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03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13BB8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B9848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D92F2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96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02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13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58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5F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87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B1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FD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EE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EBE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DC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A4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A4348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C643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1CD1F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73A15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D8D68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8F4EF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1ABA1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7E5E8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05BEBD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622EF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EB7CE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8D7AD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310D1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95602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D4A75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33B2AC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2C375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65845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6A599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0699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7B541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87D9A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09B99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B6E81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EF919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48407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E2B93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53DC4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FB4D7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C45C7A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FCDEB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B9DCA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9948C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A433D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6A457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9467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F161B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A070A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B7E96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60731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163C2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F10D0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27F36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F60AB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9496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1AD8C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3226D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9682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CAB4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63616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014CC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DB727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B28A8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0E33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A7DC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C8CDA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A28B3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FCFFA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AE056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7548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8EDD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B96F0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F74D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55EA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68D38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14BA5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C79A9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14CB1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DBBEB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A38F3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EC96A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2C53B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6FC89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0A3ED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D0EF2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1F7D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D14A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012B3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E39E7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413E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7E5A5C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65D9A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F752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71705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9600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6E0A1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3A827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374C4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F65F9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9AC5F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0C55E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6387B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3ED68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970FC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32AE8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F88F2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2D0AD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01B3B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0EAEC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775F1" w:rsidR="008938BC" w:rsidRPr="00C2583D" w:rsidRDefault="00006D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10B5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DB3A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00E89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4C96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B0735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1D615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8FF54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7368F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658AB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A22E2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9BED4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546C0D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153D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387C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04312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B00B9A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03BB1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28C02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845D0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8A3AD" w:rsidR="008938BC" w:rsidRDefault="00006D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C8E99" w:rsidR="008938BC" w:rsidRPr="000C2C62" w:rsidRDefault="00006D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D7E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May 2025 Calendar</dc:title>
  <dc:subject>May 2025 Word Calendar with Nongstoin, Meghalaya, India sunrise and sunset times.</dc:subject>
  <dc:creator>General Blue Corporation</dc:creator>
  <keywords>Nongstoin, Meghalaya, India, may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