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EB54B7" w:rsidR="00872FE7" w:rsidRPr="00872FE7" w:rsidRDefault="00A56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4505C" w:rsidR="00872FE7" w:rsidRPr="00872FE7" w:rsidRDefault="00A56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FF190" w:rsidR="008938BC" w:rsidRPr="00D11D17" w:rsidRDefault="00A5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511DB" w:rsidR="008938BC" w:rsidRPr="00D11D17" w:rsidRDefault="00A5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08651" w:rsidR="008938BC" w:rsidRPr="00D11D17" w:rsidRDefault="00A5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33910" w:rsidR="008938BC" w:rsidRPr="00D11D17" w:rsidRDefault="00A5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E4A75" w:rsidR="008938BC" w:rsidRPr="00D11D17" w:rsidRDefault="00A5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20023" w:rsidR="008938BC" w:rsidRPr="00D11D17" w:rsidRDefault="00A5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DDC87" w:rsidR="008938BC" w:rsidRPr="00D11D17" w:rsidRDefault="00A56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BD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5E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6A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B0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31487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22378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5965C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ED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0D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54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29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21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F4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9C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837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EC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D77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5B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53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92B64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FC26A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24EBE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B5C40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514CAF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D1DD5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3F728D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D003A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294B2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4C713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2BF6F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4ACBD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197E8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6DE8F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73A83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874A7B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873E5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A7DB2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8A267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34001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8B522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69616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93093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328EB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5F695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4B047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59C83A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A69FE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E6F3A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22FAE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3748F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8E1BC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BA1F4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DA8BCE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4D357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71EFC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0A8402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399EF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F03C8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996B8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D81D8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FD290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6BD15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0BAEE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9A391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C9AF3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2B19B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949FC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873BA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A25762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10507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FF815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1604EB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011BDA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5A584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2B236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756C00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72A43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AA15A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B8A8D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53268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BC5EA6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2CEDD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BFF41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9CD1A8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E2CB21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F3390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804DAA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14ECE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9B7DE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0B8EF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A070E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8A91D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8C7FD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7FA27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F6DAF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B98F9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B3810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85E6A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B1FCE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582C9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F8B18C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C1A00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4EEA58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1DDAF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DE89EF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FBC9F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F7E3F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4865C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5F50B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F15BB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7BE97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03557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31F5A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374A6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B7973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61A45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FC620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EAAA5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F8E8D" w:rsidR="008938BC" w:rsidRPr="00C2583D" w:rsidRDefault="00A56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DAB22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BDCAA2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40E4C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38B25C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F596C3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150FD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DE3F9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05E4E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C7F19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E34DB3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F9B7E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7094E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E7EA9D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C87E8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998AF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3320F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3DDF7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15A807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30F05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C9292" w:rsidR="008938BC" w:rsidRDefault="00A56F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5634A" w:rsidR="008938BC" w:rsidRPr="000C2C62" w:rsidRDefault="00A56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F6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May 2025 Calendar</dc:title>
  <dc:subject>May 2025 Word Calendar with Newport News, Virginia, United States sunrise and sunset times.</dc:subject>
  <dc:creator>General Blue Corporation</dc:creator>
  <keywords>Newport News, Virginia, United States, may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