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D360B" w:rsidR="00872FE7" w:rsidRPr="00872FE7" w:rsidRDefault="004D6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5691E" w:rsidR="00872FE7" w:rsidRPr="00872FE7" w:rsidRDefault="004D6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644FC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67A53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B5DBB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3FB1C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D5477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E8BBB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F0A23" w:rsidR="008938BC" w:rsidRPr="00D11D17" w:rsidRDefault="004D6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E8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93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66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52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DD400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8852E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79674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4A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AC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79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3E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A52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19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B6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A8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57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21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FA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28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F6FCD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69D55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38C19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05A85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84334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75E9C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32ACA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AE0D2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41BDE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FFC2E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72C67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96ECB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91529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7B79D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7C8C6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75C0F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EEC87A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9AB8F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A3CF7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37B0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F582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B10C3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F100F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D729A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46224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0CE7B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10744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E45D2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9DA31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7CA3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48C45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E12D5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2E091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36E6D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C372B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D1E1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91F34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E1CC9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87461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C33CA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14527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73987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AE38D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18B3C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CF361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993EB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D4A48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20DA8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59337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DC435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6FF37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94A11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4E3D3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57B16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0D1CB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5BFBC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9E9ACC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9A167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1FCBC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6444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2C3BC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85EBF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2E14D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88984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09C8C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F153C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5C0C5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C13CD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C6855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8089C3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32327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62752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59182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75955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A79D5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62A20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E8780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F56710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FD12E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58526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E3FB1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ABF74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228B8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6CD31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61F0A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7F580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ECB53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2D565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83816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CF12C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D0653E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97237D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E8CCB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DB0D9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CB474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05C72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FBA95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23495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4DD43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857DE" w:rsidR="008938BC" w:rsidRPr="00C2583D" w:rsidRDefault="004D6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3F9B9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4C12C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00DA0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00D7A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00607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6E881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A431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8345E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580A4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AEDD3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BA5E1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95A8B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99FF8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CA33B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07D3D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D4B81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27396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867C8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8AA79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F5668" w:rsidR="008938BC" w:rsidRDefault="004D6F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E83D1" w:rsidR="008938BC" w:rsidRPr="000C2C62" w:rsidRDefault="004D6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F3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May 2025 Calendar</dc:title>
  <dc:subject>May 2025 Word Calendar with Marseille 13, France sunrise and sunset times.</dc:subject>
  <dc:creator>General Blue Corporation</dc:creator>
  <keywords>Marseille 13, France, may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