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088FA" w:rsidR="00872FE7" w:rsidRPr="00872FE7" w:rsidRDefault="00833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5E84A" w:rsidR="00872FE7" w:rsidRPr="00872FE7" w:rsidRDefault="008334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B10BA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F4FFD2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18EC17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853C6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24C8C8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49CF80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C6031" w:rsidR="008938BC" w:rsidRPr="00D11D17" w:rsidRDefault="008334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AD5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5F6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55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B2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8F9A94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480E4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CDC0BF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84D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B53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EA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FA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7CE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95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E7C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35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A36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210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C1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B79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207D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D77D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A22B7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B44B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BB9ED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4E435D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71DE1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860AC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FF37FF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0664A2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5863A1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F6D014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58375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F3810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932CD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04E52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292BB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0A76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CF956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DFA5D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CAC9DE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53BF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0C48E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0154E8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877CA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D775CF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2791F5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6A9322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04DC7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F2295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43B96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9E1A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EB1C22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1401A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69F8B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1CCB6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FE41B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E2B83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1174C0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A0E2E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2E63C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ECC78D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5F6CE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0644F0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DD12A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9B218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B1BAD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33F28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BC9A5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87124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1F3CB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9CEF5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8ED85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6B7F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8854C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91A9A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4BD5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8052C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0FE430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C0E41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B7D4D4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AD24C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8F318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BE6BC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7D32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04C07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23FBCD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23922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0467E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88AE1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9AD75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AB9C8B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8D32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4F144B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AF8B5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8C37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EAAB5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3B0E3F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F552DE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1227E8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0B4E5A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095BE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42B07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00A284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1CC9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B20218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E122AF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CC79E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EE1383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4C3643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E5F9D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9588E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BD37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B1C26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E8135E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7FCF23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E79554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50022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E7FF6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C6D89C" w:rsidR="008938BC" w:rsidRPr="00C2583D" w:rsidRDefault="008334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BEF1DD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87854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AC3BA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56FB5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F8A2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47B6C4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385D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14C016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59E29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4AEE14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BE561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CBC32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ED0A5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7DB15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53CFD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195669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ED67C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391FE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52D8C0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FF2F7" w:rsidR="008938BC" w:rsidRDefault="008334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99D36" w:rsidR="008938BC" w:rsidRPr="000C2C62" w:rsidRDefault="008334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44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May 2025 Calendar</dc:title>
  <dc:subject>May 2025 Word Calendar with Macuelizo, Nueva Segovia Department, Nicaragua sunrise and sunset times.</dc:subject>
  <dc:creator>General Blue Corporation</dc:creator>
  <keywords>Macuelizo, Nueva Segovia Department, Nicaragua, may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