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CAE1C" w:rsidR="00872FE7" w:rsidRPr="00872FE7" w:rsidRDefault="00995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7ACD9" w:rsidR="00872FE7" w:rsidRPr="00872FE7" w:rsidRDefault="00995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0A147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14BE3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0DC87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0F103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44BE8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A9346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664B6" w:rsidR="008938BC" w:rsidRPr="00D11D17" w:rsidRDefault="00995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ED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2A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9F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9D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F8535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AD6B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F3E97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F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E9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07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88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1F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BB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E6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5C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88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4D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07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9A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94AC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C1C67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68A9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5258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ADA47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17CDB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28098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779E5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A167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5CB68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C0F2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C9E8F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6231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1A9E8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CEA7A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3FC8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2EC80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B020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9AC51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3149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6123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C3C2D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A22B2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F3EFB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72FCC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F9C78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D4FE7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69A75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54AA0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C0AB5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5CA18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F7FA6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DF2D9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2DF5D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87C5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2A1F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51AD8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6BC2A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DE238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4E12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7178A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BBFC1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9A444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C2E23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5A914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7A052A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8777F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7D29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04DA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7BD2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D9DBC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A8186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A1864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E5F5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15D65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468DD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5E83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5AB9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93D65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D452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1D74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1AC6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A57E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B36CA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5F3BC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EAF35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B22B3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B7FEE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337F5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5CEBB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36C2D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6F927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7DC08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99FD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2EB62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D297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76201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B8C6F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25B8A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2852C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37EB4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7BD92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23E06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6389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51E78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9C8D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0BBFF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0436B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E74A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A6FC9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078FE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F4405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E5C48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96AF1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D41B1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8BC95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C8F19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8D148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D0FAF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80DC" w:rsidR="008938BC" w:rsidRPr="00C2583D" w:rsidRDefault="00995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E0B99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E6F41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F14A6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88C8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04961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EB36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20CB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0B1A5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18BD0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578BF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2FB70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C1D09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E418D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06C44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A74B1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BF43B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E6D33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61859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9CA72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DD10A" w:rsidR="008938BC" w:rsidRDefault="009954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C13DD" w:rsidR="008938BC" w:rsidRPr="000C2C62" w:rsidRDefault="00995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489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May 2025 Calendar</dc:title>
  <dc:subject>May 2025 Word Calendar with Ibiruba, Rio Grande do Sul, Brazil sunrise and sunset times.</dc:subject>
  <dc:creator>General Blue Corporation</dc:creator>
  <keywords>Ibiruba, Rio Grande do Sul, Brazil, may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