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154EE" w:rsidR="00872FE7" w:rsidRPr="00872FE7" w:rsidRDefault="00800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8CDBA" w:rsidR="00872FE7" w:rsidRPr="00872FE7" w:rsidRDefault="00800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8D19D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2B735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204C4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EA4D2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301D4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458E7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19241" w:rsidR="008938BC" w:rsidRPr="00D11D17" w:rsidRDefault="0080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92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B8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1D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33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52B19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7D5EC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A1679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B7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58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98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D1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76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4D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C2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19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E6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D9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F4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CE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A782C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9DFCD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2E44C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861F2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AB632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9BD2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39013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203B9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69D05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48BEA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D9159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BCC2E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6755F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4BB64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093DA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22030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F5868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255C1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38D0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BAFAB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B367E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16847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9316C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F590F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BDA4E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D687B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589D68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7A0FB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C2D63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FE61A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1A5DF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92E71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DB405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403C3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0B38F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B1D46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1CE48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A209A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31806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4ECCA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4128D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F72DB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032FA4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A25A3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86298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B2F50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6D542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284C3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23507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89778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217FA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40A21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9F8BE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C06D2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D532E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CEBE9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83A3C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A7B1B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E5D5A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EE559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BA293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DEA08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F4690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DBC4E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E5259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BD10D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DD638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561EF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9BA27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61128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C790E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C3462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E9AFD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D45B6B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07F51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96FFC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D553D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4B7A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D6529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1EF2C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5B8B1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2D998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BCDE6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FB1A2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FB9F0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7C8DA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8F702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564FB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E3275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D899C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57A648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345C6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E8671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B6A7A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3EDF0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54996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8589B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F171F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00590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36499" w:rsidR="008938BC" w:rsidRPr="00C2583D" w:rsidRDefault="0080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D72FA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35394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C5E60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0E132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F6207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61C57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014DD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EDB55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A3E1F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7599F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2CB04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6F26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91BDF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860B5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F11A4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1C2A4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19B04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65707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70CF2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D4500" w:rsidR="008938BC" w:rsidRDefault="00800B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04C26" w:rsidR="008938BC" w:rsidRPr="000C2C62" w:rsidRDefault="0080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BD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May 2025 Calendar</dc:title>
  <dc:subject>May 2025 Word Calendar with Hitachi-Naka, Ibaraki, Japan sunrise and sunset times.</dc:subject>
  <dc:creator>General Blue Corporation</dc:creator>
  <keywords>Hitachi-Naka, Ibaraki, Japan, may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