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70551" w:rsidR="00872FE7" w:rsidRPr="00872FE7" w:rsidRDefault="00AE0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572F9" w:rsidR="00872FE7" w:rsidRPr="00872FE7" w:rsidRDefault="00AE0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CB3193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51F93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94C30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31718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63B82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6358C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99FB6" w:rsidR="008938BC" w:rsidRPr="00D11D17" w:rsidRDefault="00AE0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88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2A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12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9C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CEBD5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50BEA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8546A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09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42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B0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54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C1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6F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0F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B6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1EA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0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D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58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D389E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57A5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2FB26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F5A03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35B5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FFF5C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8B24A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62A9D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8AEF8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F7BB6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F6072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50907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DEAEC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F94B3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03F2A5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66585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75C7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445A2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20AFE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51B5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9489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C4639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7EB56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C50FE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8F0EE3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7096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F7AC6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69EBA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57A91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60DC3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04479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11112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BE1F1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594B9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148D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0D373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BDC70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D9B7A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9CF37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7D4C8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D7649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F3D69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3D43C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68367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40798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FAEB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95B2D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4CBA0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A1478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631EB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2FC39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1E8D0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8B8B39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9B6EE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4A36E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3A753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D21F2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8977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FBB6B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3EBA6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94B279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DF551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DD88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4AAAA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4ABD7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69B42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6CAC7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8B064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7BE1D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54C36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0DA3A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2DF34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B8086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0975E5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888DB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C5E66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586FD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7F628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66E76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2E2C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68C5EC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A1ED7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FA726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10222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18D1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0ADD0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AA704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6CB1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1AD9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FA6E0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20E8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D29A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E139F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B57D4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84652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C9ADC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A3E2A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FE209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2FC16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B0B2D" w:rsidR="008938BC" w:rsidRPr="00C2583D" w:rsidRDefault="00AE0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A27AD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53AFE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C39B8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976F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AEAE3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117DE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3BA08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7FB9F4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A4DE7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141DB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0BFE71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DC0A8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A3F2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DF980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E339D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F3ACA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C14C3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1440D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0A1EF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55FAC" w:rsidR="008938BC" w:rsidRDefault="00AE03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AB55A" w:rsidR="008938BC" w:rsidRPr="000C2C62" w:rsidRDefault="00AE0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32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May 2025 Calendar</dc:title>
  <dc:subject>May 2025 Word Calendar with Fiorenzuola d'Arda, Emilia-Romagna, Italy sunrise and sunset times.</dc:subject>
  <dc:creator>General Blue Corporation</dc:creator>
  <keywords>Fiorenzuola d'Arda, Emilia-Romagna, Italy, may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