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8839C" w:rsidR="00872FE7" w:rsidRPr="00872FE7" w:rsidRDefault="00024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1980B" w:rsidR="00872FE7" w:rsidRPr="00872FE7" w:rsidRDefault="00024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26561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EA0D6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46D56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D3020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9DA31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0F098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D744B" w:rsidR="008938BC" w:rsidRPr="00D11D17" w:rsidRDefault="0002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2C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DF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57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83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59AB0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20773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E4D96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D0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63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1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D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AC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FB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57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79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29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67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A8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28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53DB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09462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4D6E2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8D6F1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2771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BC7B3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F8473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EAB20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13E88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1606C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4B839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79ABB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4589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A1A3D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12606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D249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891F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15F67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D892C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AA419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C466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A1634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1E0C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6939F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F0E9A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F6054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C341B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BCDCC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81A0B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6E791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E1BFD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04FD7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2EA2D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4313B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7CAA4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DE70A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E1461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49AFB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5287B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3123B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CF429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E2065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76A2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AD0DC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90553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184C2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79461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B3B53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2587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258B5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D5264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BF881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59330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B8E49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EB41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9F3D0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C8A20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E4B1A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015C0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A51FD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1B7B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0D1FA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169B5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E28F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0391F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FE3B5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145A4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E8CFE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22E52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2390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302D0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F8D87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144CF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49724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9C820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8FA9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8B7A7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C3582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A64E2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70E4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80D05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2023E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12B8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50364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B4AA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97641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878BF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8320E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379ACA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3FB5C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B6EC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149C4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D8F6D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7147D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01BCB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E046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4BCA5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4CE6F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B05C4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61901" w:rsidR="008938BC" w:rsidRPr="00C2583D" w:rsidRDefault="0002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D1795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6B3A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433DF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D3925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7969F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C70F6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F245C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EB31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1178B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DF1A8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1E5E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EEF23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990D5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824BA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E3034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E9926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546A1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D60D1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6F5F3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3C437" w:rsidR="008938BC" w:rsidRDefault="000240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2CF5F" w:rsidR="008938BC" w:rsidRPr="000C2C62" w:rsidRDefault="0002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06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May 2025 Calendar</dc:title>
  <dc:subject>May 2025 Word Calendar with Curahuara de Carangas, Oruro, Bolivia sunrise and sunset times.</dc:subject>
  <dc:creator>General Blue Corporation</dc:creator>
  <keywords>Curahuara de Carangas, Oruro, Bolivia, may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