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1642D" w:rsidR="00872FE7" w:rsidRPr="00872FE7" w:rsidRDefault="00E55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3D317" w:rsidR="00872FE7" w:rsidRPr="00872FE7" w:rsidRDefault="00E557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00799F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71EF9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2499E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4E41C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76AA8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3081F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C4865" w:rsidR="008938BC" w:rsidRPr="00D11D17" w:rsidRDefault="00E557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5E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1AB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3CA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4D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DE7A29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B9A27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222A4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302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90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B67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95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10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68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555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9F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06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82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B4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36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4F24C9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4EDAA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2518E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DC4F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2805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21271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14BC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A29A9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71CBD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A1525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EFFA88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C71450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9E77A4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2F5BD6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5EE18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6FA20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0886C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7F8DF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A26F2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278FBC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09D63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B2B6ED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DE3AAD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B172DA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A736E7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C8266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A22E6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A38299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0A5F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52C47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96E08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4CAE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3F70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1FEBEF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3BCDD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EFF931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D73DB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40DA2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A3F2B5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9921D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95C5A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66ADE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71C7D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0FE6E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89DF8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D7DB51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F6B80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F705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EDF0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40DE5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099E6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F01BC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A2039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B7425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B86B1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39360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3D87A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045FD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45F645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8D408C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BD8C7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F76537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88651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78E4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1553E4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EFF35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EE6D2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61A3F2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8B963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BD903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86A20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CCAEA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74985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38198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8164FB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87E26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3A6C55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16923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3E8518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6103E3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8696B9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12A55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BE8A7F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02CDE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239CC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322FD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C791F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8789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B042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A4D7C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F698A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C4B52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A4BF6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83F33C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59286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EE72CA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2DB9B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BDF62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F2CBD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6E507" w:rsidR="008938BC" w:rsidRPr="00C2583D" w:rsidRDefault="00E557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493C3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40556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6947DF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2CE48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D7AEE6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FB8E5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5F4B9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95113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4718EA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014EB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0CCC6A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A747F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5BDF1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6D225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8933D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ED94E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925A4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3225B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57189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74157" w:rsidR="008938BC" w:rsidRDefault="00E557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7A441E" w:rsidR="008938BC" w:rsidRPr="000C2C62" w:rsidRDefault="00E557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7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May 2025 Calendar</dc:title>
  <dc:subject>May 2025 Word Calendar with Buruku, Benue, Nigeria sunrise and sunset times.</dc:subject>
  <dc:creator>General Blue Corporation</dc:creator>
  <keywords>Buruku, Benue, Nigeria, may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