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11716" w:rsidR="00872FE7" w:rsidRPr="00872FE7" w:rsidRDefault="00DF5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75C32" w:rsidR="00872FE7" w:rsidRPr="00872FE7" w:rsidRDefault="00DF5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E38CD" w:rsidR="008938BC" w:rsidRPr="00D11D17" w:rsidRDefault="00DF5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76A15" w:rsidR="008938BC" w:rsidRPr="00D11D17" w:rsidRDefault="00DF5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A1A729" w:rsidR="008938BC" w:rsidRPr="00D11D17" w:rsidRDefault="00DF5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607E2" w:rsidR="008938BC" w:rsidRPr="00D11D17" w:rsidRDefault="00DF5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080B1" w:rsidR="008938BC" w:rsidRPr="00D11D17" w:rsidRDefault="00DF5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B9BDE" w:rsidR="008938BC" w:rsidRPr="00D11D17" w:rsidRDefault="00DF5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74A7C" w:rsidR="008938BC" w:rsidRPr="00D11D17" w:rsidRDefault="00DF5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8B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99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87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50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7F23C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6A146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EA5C4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33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30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B4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98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E9F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6B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35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AAB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1EB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D6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30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1C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DF73F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18EB6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9D6B8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94DF6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E1D935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C589E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4CB43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4C9FA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740A64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E1777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C49D2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53FB9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AC4C2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6058D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A4E42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0E7AF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FF4C1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B01AD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2185E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D6EB3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75E1A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1CF227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556BA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7C24C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19935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6E6F2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3E933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24AFA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CD224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1AB036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EFF52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7D6DF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637C9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75425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C7DA0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DC32D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BA6DE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3CB18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10CD1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16C2E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B375E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88CE5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3078E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C8776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29CB8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C7455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C7841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DC1C6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66F5F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F5235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EEF7D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FAC18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4665E6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417A7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8CF80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0FD41B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5EBA9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E8E64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C4207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E313D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9AB92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7086D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EE1438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895B17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F758B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38DCE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FC3A4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4AF59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012E8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EA4EC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15EB1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63C8C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C48CDF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0D5C08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7FBA74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BD218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13279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4407A6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93F937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DF94E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DB6AA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48B0D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910A4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76EECC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4F868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2BBAC7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A097C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D71457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C6F6D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D072A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3090A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22E1F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A9DE2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2D9A5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47DCA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95EB1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BD897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75D3D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9D002D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24E1C" w:rsidR="008938BC" w:rsidRPr="00C2583D" w:rsidRDefault="00DF5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3C85CC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2D6E2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1E3B4B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EA53B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1D936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DD8B89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939A5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5D75F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BAFBF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3348D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EF81A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1587B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1BA53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8B690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6FD19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366BC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F7687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C42C2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B4D94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281442" w:rsidR="008938BC" w:rsidRDefault="00DF55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F49A7" w:rsidR="008938BC" w:rsidRPr="000C2C62" w:rsidRDefault="00DF5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51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May 2025 Calendar</dc:title>
  <dc:subject>May 2025 Word Calendar with Baulkham Hills, New South Wales, Australia sunrise and sunset times.</dc:subject>
  <dc:creator>General Blue Corporation</dc:creator>
  <keywords>Baulkham Hills, New South Wales, Australia, may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