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17D62" w:rsidR="00872FE7" w:rsidRPr="00872FE7" w:rsidRDefault="00012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941EF" w:rsidR="00872FE7" w:rsidRPr="00872FE7" w:rsidRDefault="00012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AD40E" w:rsidR="008938BC" w:rsidRPr="00D11D17" w:rsidRDefault="0001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69CD7" w:rsidR="008938BC" w:rsidRPr="00D11D17" w:rsidRDefault="0001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1138A" w:rsidR="008938BC" w:rsidRPr="00D11D17" w:rsidRDefault="0001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8407A" w:rsidR="008938BC" w:rsidRPr="00D11D17" w:rsidRDefault="0001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E3EF04" w:rsidR="008938BC" w:rsidRPr="00D11D17" w:rsidRDefault="0001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80D03" w:rsidR="008938BC" w:rsidRPr="00D11D17" w:rsidRDefault="0001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DBC02" w:rsidR="008938BC" w:rsidRPr="00D11D17" w:rsidRDefault="0001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32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FD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DF870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21DEE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41C3F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E81F9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47145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82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0A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26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88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C0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7B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3E629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3CA64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01186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7F398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93C18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A2719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59150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5D9FD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E48B2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A5FC9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7EC86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D334D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F2791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DC9C4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3C26A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52453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6C359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E38A1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6986F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6744C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46593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5DABC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FC5D8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71722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2C506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56EE9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D264C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64DABC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9D0A7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C254E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8A0F6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749E11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78941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F9663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7319F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E21C7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BACE82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50B70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8300DD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EC6F1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42D3F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76627E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C2538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9E621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7B501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FF209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55418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B49FB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AB376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12DE5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F44AA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7113E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0FEA5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0B85B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EFCFE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F66FBA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21298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C4650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9785EE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54FDB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997CE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1B6195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EE158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6697C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99057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DC23B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4C595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15CFA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342619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1C862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21157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DB535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E4C99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3B859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CD61C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21406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E6583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6FE85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ACF21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50833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3F3B3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FDB03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D2405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7B266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0A47C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0A4C6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31F82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3DB87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82B2EE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68BF4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BDE2D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27557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3CD30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E7D88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4BEC4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80DE2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7E73D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D40C3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F58C8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3071E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238F3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6CB66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3B794" w:rsidR="008938BC" w:rsidRPr="00C2583D" w:rsidRDefault="0001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76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63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A2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B8491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F7A0E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EE046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056B3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56F3B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8B9AE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A074A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81399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DEA3C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65BD3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602BB" w:rsidR="008938BC" w:rsidRDefault="000121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8FE600" w:rsidR="008938BC" w:rsidRPr="000C2C62" w:rsidRDefault="0001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CE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55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578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6F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13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70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7E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ED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36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1C7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9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April 2025 Calendar</dc:title>
  <dc:subject>April 2025 Word Calendar with Zdzieszowice, Opole Voivodeship, Poland sunrise and sunset times.</dc:subject>
  <dc:creator>General Blue Corporation</dc:creator>
  <keywords>Zdzieszowice, Opole Voivodeship, Poland, april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