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22927" w:rsidR="00872FE7" w:rsidRPr="00872FE7" w:rsidRDefault="00155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93465" w:rsidR="00872FE7" w:rsidRPr="00872FE7" w:rsidRDefault="00155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8E0A1" w:rsidR="008938BC" w:rsidRPr="00D11D17" w:rsidRDefault="00155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247A8" w:rsidR="008938BC" w:rsidRPr="00D11D17" w:rsidRDefault="00155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2F5C9" w:rsidR="008938BC" w:rsidRPr="00D11D17" w:rsidRDefault="00155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CB7D0" w:rsidR="008938BC" w:rsidRPr="00D11D17" w:rsidRDefault="00155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FE55B" w:rsidR="008938BC" w:rsidRPr="00D11D17" w:rsidRDefault="00155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2DEEC" w:rsidR="008938BC" w:rsidRPr="00D11D17" w:rsidRDefault="00155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5D873" w:rsidR="008938BC" w:rsidRPr="00D11D17" w:rsidRDefault="00155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9BC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BD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9D4B4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90618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5C3D0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35AD6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9D477B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5D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74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0D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79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38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45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B18702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0055F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A5893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3FF3B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BE6E0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9B650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8B4D9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D3585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55FDD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5EE99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5BA00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457A7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CA0CE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C6C7F6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B304F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7C497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E9A79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2431D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3B6AB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1484D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DEFED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F9CD9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D16CB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8C139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67092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F046D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FB055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38A95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BD211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701DD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E6CEA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10B8A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71EC2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52EB43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C3CF4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A335C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9D053C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004F6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E1741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34646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719542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4842B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00632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BB290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8F79E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9AE2E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59060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5978D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E6AE2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EE5AB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A5251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CC4C5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CBBC6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D3121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A0CC4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057669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BE7B6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D6FFE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2AD71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62588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86167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6088B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3285A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640AE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6182A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FFC47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65F99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AF885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A7300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C067E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9316B8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AF6E4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7230A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DE844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D0731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12867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D6536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60ADB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F27BA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81524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46D86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E837C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BA7A89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BB29E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BCD73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30493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7F0B9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BDF089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54E1B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0282A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5E509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9A053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B00AF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2A63C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C1ED0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D6A5E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317CF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40605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D7969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6DB6E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F2C9C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7B6D3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DD0AA" w:rsidR="008938BC" w:rsidRPr="00C2583D" w:rsidRDefault="00155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C3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FB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C7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419C0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7827F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D359C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9ACAD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6393F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AA203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3621F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6AE01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5F3FB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4B294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5992E" w:rsidR="008938BC" w:rsidRDefault="001554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7C924" w:rsidR="008938BC" w:rsidRPr="000C2C62" w:rsidRDefault="00155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82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56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D6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7F3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3B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BF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208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17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D3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4B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April 2025 Calendar</dc:title>
  <dc:subject>April 2025 Word Calendar with Yumare, Yaracuy, Venezuela sunrise and sunset times.</dc:subject>
  <dc:creator>General Blue Corporation</dc:creator>
  <keywords>Yumare, Yaracuy, Venezuela, april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