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0C3E5" w:rsidR="00872FE7" w:rsidRPr="00872FE7" w:rsidRDefault="00E92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E1BBE" w:rsidR="00872FE7" w:rsidRPr="00872FE7" w:rsidRDefault="00E92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6AEC49" w:rsidR="008938BC" w:rsidRPr="00D11D17" w:rsidRDefault="00E92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E6C70" w:rsidR="008938BC" w:rsidRPr="00D11D17" w:rsidRDefault="00E92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08A5D" w:rsidR="008938BC" w:rsidRPr="00D11D17" w:rsidRDefault="00E92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BCB7F" w:rsidR="008938BC" w:rsidRPr="00D11D17" w:rsidRDefault="00E92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2A6DE" w:rsidR="008938BC" w:rsidRPr="00D11D17" w:rsidRDefault="00E92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94188" w:rsidR="008938BC" w:rsidRPr="00D11D17" w:rsidRDefault="00E92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10413" w:rsidR="008938BC" w:rsidRPr="00D11D17" w:rsidRDefault="00E92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B2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65C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1D1D5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B3E9D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AFD28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A0BCF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5B861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18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C6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48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DE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02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C9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3A4279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182D7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A1BA0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A40C4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22328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0C1E6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B54A1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35BA7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AFA9C8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0DB94F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60CE2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676ED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91A67B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7A691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C3425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4875E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45D729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7E407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B624E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A8673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5D19B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8BDC3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E8D96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BCA8B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11D3B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31A36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710EA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EF355E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EA238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CB5E8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A9AB1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8500C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31F59F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C103C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91B158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B7745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34FB4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8EE9BC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278F5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FAD349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854E66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DB4A8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189CE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F9885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FBC71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F55D6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AF836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3D3745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B4A8E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DDA8F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1A2F7F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7AB62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3A4B8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C4C0C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5589C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9019A4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4D3DAA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AA8FF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12406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7CBAB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8ECCE0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85AEA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59011C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3E412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8C69A7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F47A3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72815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539D1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FD5498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4BF29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F9CD42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955F1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A72D8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56D7B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09C4B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997CF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42A14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009DF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BDC4C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114C3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55390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9E4529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1B878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23E83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F4E49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54FFA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7CB03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E956D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896E2F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9657E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C7DE0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4F27C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92A81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4A339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4ECBCE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D7404F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78BA0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D3BE8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9547E6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53625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6F07A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CF05E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9051A5" w:rsidR="008938BC" w:rsidRPr="00C2583D" w:rsidRDefault="00E92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20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D9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AB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F5177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56052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64C86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3813C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3B151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9A1FE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31C95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FD493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005B1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429D0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3DC7F" w:rsidR="008938BC" w:rsidRDefault="00E922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CF41F4" w:rsidR="008938BC" w:rsidRPr="000C2C62" w:rsidRDefault="00E92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40C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D4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8F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55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AF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26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F4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87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279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2F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April 2025 Calendar</dc:title>
  <dc:subject>April 2025 Word Calendar with Teodoro Sampaio, Sao Paulo, Brazil sunrise and sunset times.</dc:subject>
  <dc:creator>General Blue Corporation</dc:creator>
  <keywords>Teodoro Sampaio, Sao Paulo, Brazil, april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