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0DBAA" w:rsidR="00872FE7" w:rsidRPr="00872FE7" w:rsidRDefault="009B3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80BAF" w:rsidR="00872FE7" w:rsidRPr="00872FE7" w:rsidRDefault="009B3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5FB65" w:rsidR="008938BC" w:rsidRPr="00D11D17" w:rsidRDefault="009B3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47B10" w:rsidR="008938BC" w:rsidRPr="00D11D17" w:rsidRDefault="009B3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A195A" w:rsidR="008938BC" w:rsidRPr="00D11D17" w:rsidRDefault="009B3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35358" w:rsidR="008938BC" w:rsidRPr="00D11D17" w:rsidRDefault="009B3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3331A" w:rsidR="008938BC" w:rsidRPr="00D11D17" w:rsidRDefault="009B3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EC24C" w:rsidR="008938BC" w:rsidRPr="00D11D17" w:rsidRDefault="009B3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2C6A5" w:rsidR="008938BC" w:rsidRPr="00D11D17" w:rsidRDefault="009B3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853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90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FA501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B2633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D6CF1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7E2AB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9696B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25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4E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B5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C9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9F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C0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6609B2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790C5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D87C01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89568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08DF0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CF8EA5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868E12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C7A997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F5834A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17A82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4F64C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54E2B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FB47E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23D1BF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94D6F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36123E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C0AF1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2C5D9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2BB36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3FEEA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925B5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C3663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D5DF0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78CEA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F93D18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96124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193A9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33D1B6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A4AE9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29D5FE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14E83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A6406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9221A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471BF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B5259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78319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7079F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787C1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46E93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CF1F4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28E7F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B16A3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F8579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0F14D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2A6989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B0EA7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C8A4B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32BDF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37BAD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219EE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5324C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E2362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51587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3E45F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BF1FE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0AAA4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58CC9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48705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429DE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76077D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52F64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BDEDE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221B4C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38563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2A60D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4C887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119408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C33CF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79466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34C39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3D928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EC0BB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ED474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18ED8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F609E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833AB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ABF6E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BE65E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E6C3A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3EC96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5206A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D1EFE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F3CBD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95C6A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45F2A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8058F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DE7E3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311FB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E8DABD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9041A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81C1A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DE427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3BBBC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D94D7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33020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32377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72B00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B658B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5658D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FC512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8690C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D82AB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F1914" w:rsidR="008938BC" w:rsidRPr="00C2583D" w:rsidRDefault="009B3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CF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9C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16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13C13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D1505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F4CE1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B8079F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0F0E3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6F865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96627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E23B7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09EF4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4E6AC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FFE34" w:rsidR="008938BC" w:rsidRDefault="009B3F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19F79D" w:rsidR="008938BC" w:rsidRPr="000C2C62" w:rsidRDefault="009B3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F3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090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EF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C16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95E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2A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A3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D5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0B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FB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April 2025 Calendar</dc:title>
  <dc:subject>April 2025 Word Calendar with Sesto Calende, Lombardy, Italy sunrise and sunset times.</dc:subject>
  <dc:creator>General Blue Corporation</dc:creator>
  <keywords>Sesto Calende, Lombardy, Italy, april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