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D21D9" w:rsidR="00872FE7" w:rsidRPr="00872FE7" w:rsidRDefault="00157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7F5590" w:rsidR="00872FE7" w:rsidRPr="00872FE7" w:rsidRDefault="00157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49181" w:rsidR="008938BC" w:rsidRPr="00D11D17" w:rsidRDefault="0015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471EA" w:rsidR="008938BC" w:rsidRPr="00D11D17" w:rsidRDefault="0015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2FE2E4" w:rsidR="008938BC" w:rsidRPr="00D11D17" w:rsidRDefault="0015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801C0" w:rsidR="008938BC" w:rsidRPr="00D11D17" w:rsidRDefault="0015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04D54" w:rsidR="008938BC" w:rsidRPr="00D11D17" w:rsidRDefault="0015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5CD85" w:rsidR="008938BC" w:rsidRPr="00D11D17" w:rsidRDefault="0015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2735B" w:rsidR="008938BC" w:rsidRPr="00D11D17" w:rsidRDefault="0015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26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66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6B002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298C3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2C35F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970D1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732F9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F6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D8E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4EE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BF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68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28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6D1DA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EC8AC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52CAB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D1DE7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C7DCE8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15ABE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EEF05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C1653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22D67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175D6C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E87A26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BA0F4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4887B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6E714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B6A84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ADE94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CF3D0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B9102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5703C1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95CC6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E9B18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E7DE2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516476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0F870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28D21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345343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60107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163140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87F19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A376C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724E55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BFDE5A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0E12F7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EEAE7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BA66B6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1D43B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41E79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58D3F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1FEF26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3E5A4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DFE5B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74B917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D002F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D7115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6CA73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48459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29A6A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FA8A28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95567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4CB40B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39D71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6C0679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E0760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B2F826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BA05B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6472F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F7277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7105C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0B4A8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6BE0A7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1293D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D05D5D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734AFA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DC7873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90005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4149F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F77179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30111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33C69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EA8DD2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87AC7E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2C0802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E4DB2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FCF32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BAE30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F8278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7314C1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1F25E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EFC9D5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2B50B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6235C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46953B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5FB0F4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7A39C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10421A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36718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93908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FEC20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9C5412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83565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7B77A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83F547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BC7B4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E005A2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A02001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DC1AD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42D17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99B05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99EB3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55F16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C7509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79FB4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BB652" w:rsidR="008938BC" w:rsidRPr="00C2583D" w:rsidRDefault="0015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09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05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5A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38E0C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79F7B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2D501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14B8B7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547DF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5D6FA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0959F8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B97963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F7E42E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99EA0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93134" w:rsidR="008938BC" w:rsidRDefault="00157F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15898" w:rsidR="008938BC" w:rsidRPr="000C2C62" w:rsidRDefault="0015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C99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423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C8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9A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BB3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6BC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8D4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49E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41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40A"/>
    <w:rsid w:val="00147C72"/>
    <w:rsid w:val="00157F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April 2025 Calendar</dc:title>
  <dc:subject>April 2025 Word Calendar with Sabt Alalayah, Saudi Arabia sunrise and sunset times.</dc:subject>
  <dc:creator>General Blue Corporation</dc:creator>
  <keywords>Sabt Alalayah, Saudi Arabia, april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