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482DC4" w:rsidR="00872FE7" w:rsidRPr="00872FE7" w:rsidRDefault="00213F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8B63B9" w:rsidR="00872FE7" w:rsidRPr="00872FE7" w:rsidRDefault="00213F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53D29" w:rsidR="008938BC" w:rsidRPr="00D11D17" w:rsidRDefault="0021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9908B" w:rsidR="008938BC" w:rsidRPr="00D11D17" w:rsidRDefault="0021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AD043A" w:rsidR="008938BC" w:rsidRPr="00D11D17" w:rsidRDefault="0021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2D4AE" w:rsidR="008938BC" w:rsidRPr="00D11D17" w:rsidRDefault="0021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1C170" w:rsidR="008938BC" w:rsidRPr="00D11D17" w:rsidRDefault="0021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16764" w:rsidR="008938BC" w:rsidRPr="00D11D17" w:rsidRDefault="0021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697EFD" w:rsidR="008938BC" w:rsidRPr="00D11D17" w:rsidRDefault="00213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D75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8D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B4791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BC1B4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34249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D543E4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12AFD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AC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BAB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56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CB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3D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3E2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56661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1D3861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5C210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E861D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60767D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3AEA6E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C136F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42E86B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7F48C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56189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E826C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38F7D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2520FB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DE632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EFE38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DCB92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E6EC01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A7A63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E0688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C5306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B7780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DEF25B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2AD05E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CED40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827AE3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275CB9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FBBD5A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9AFA95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E16DD7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7E1EF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95921C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03D769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EA96CE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B5F4F2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F989D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208D5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8E5032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2B900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C8F97F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739D2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D5AF47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6A874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4DED3A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4ACBF2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17333B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8D665F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B843B5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A23B6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ADA8A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859D6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43295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EC0594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04A1E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88E29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967BB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458810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B2748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7F59A8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6C5E2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C2A8F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E9DF1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0172BB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A2890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DC142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46869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883510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0584E3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74D331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29258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EE82D8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6AD106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9EF17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6BD94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D3163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D7F64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78EF3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3547C4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C49D5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3DB51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B2D81C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03C095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A3F48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B1F37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77A924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8FF7A6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EBE569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F440E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9E4442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E8CC3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71BF70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5251D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5B33C0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22E1C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13259C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58CFA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FB11A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336AF5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3DF30B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B809B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D00823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BE0AA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80306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F0750" w:rsidR="008938BC" w:rsidRPr="00C2583D" w:rsidRDefault="00213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868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9C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EB2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882B09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D0A0BA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68788A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0D8D2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AC64E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2653B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49E23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F5E884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FB3B1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AEE695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1DA45B" w:rsidR="008938BC" w:rsidRDefault="00213F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0BB3AB" w:rsidR="008938BC" w:rsidRPr="000C2C62" w:rsidRDefault="00213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DA9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03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D0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65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04D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49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7E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F04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96E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F1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April 2025 Calendar</dc:title>
  <dc:subject>April 2025 Word Calendar with Nova Xavantina, Mato Grosso, Brazil sunrise and sunset times.</dc:subject>
  <dc:creator>General Blue Corporation</dc:creator>
  <keywords>Nova Xavantina, Mato Grosso, Brazil, april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