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CC267" w:rsidR="00872FE7" w:rsidRPr="00872FE7" w:rsidRDefault="002A7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825A0" w:rsidR="00872FE7" w:rsidRPr="00872FE7" w:rsidRDefault="002A7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CECED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FC6FB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79CE1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185D7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D67EA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04E38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030F5" w:rsidR="008938BC" w:rsidRPr="00D11D17" w:rsidRDefault="002A7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84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17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443DB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73835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468D3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32CB0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C9304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1E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2D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79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86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F3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370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8C84F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ECAC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2CCDD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617F7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87580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3C7B5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EA6C5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FA1EF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18E39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AB85C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DC226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71828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C1AD9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808F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8B95F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8841D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49E30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5CAEB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F40FD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5DEB1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9FEA8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BDAED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EF50B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00E5A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7EC7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F867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01F69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10E8D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8BAA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089B6F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F5D7C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EC00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1B2C6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5E27A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4F2A9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3425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64C8C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F277C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6AA6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DEF49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A182B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C0340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7985F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F7ADF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15B31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F9E3C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AE8B2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266F7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CCE17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FC7A7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5A714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3190A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01E73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1534A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2F169E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73224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6EB82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4021A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1679B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6FF87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FC316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33CA4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0F5FC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7C71E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9F39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BAA6A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8195C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F0D29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A991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FC4D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F6A96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853DA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87267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4310D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E6771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2AAE2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5FC6D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9C635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AC0F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3B542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247F9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5CC2B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9B38E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80456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832DA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363D1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0F7BC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FC29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03BD7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F9C2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DE322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204D8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95E7A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E61EF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1DE43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7137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557C7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400A9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BFD17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AABCB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524A2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0DF88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7D5B8" w:rsidR="008938BC" w:rsidRPr="00C2583D" w:rsidRDefault="002A7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95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B1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AE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08D7C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31DA6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F5083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43CF4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EA759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F13BA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A79E0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8A3E7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A82C3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6260E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F914D" w:rsidR="008938BC" w:rsidRDefault="002A73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B9D95" w:rsidR="008938BC" w:rsidRPr="000C2C62" w:rsidRDefault="002A7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FF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74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4B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D0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66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98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D2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2B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27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36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April 2025 Calendar</dc:title>
  <dc:subject>April 2025 Word Calendar with Nichelino, Piedmont, Italy sunrise and sunset times.</dc:subject>
  <dc:creator>General Blue Corporation</dc:creator>
  <keywords>Nichelino, Piedmont, Italy, april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