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483E5" w:rsidR="00872FE7" w:rsidRPr="00872FE7" w:rsidRDefault="00AB5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41AFB" w:rsidR="00872FE7" w:rsidRPr="00872FE7" w:rsidRDefault="00AB5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C2FD5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EFCF2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1ABA3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068AB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3A0EF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8927A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8C903" w:rsidR="008938BC" w:rsidRPr="00D11D17" w:rsidRDefault="00AB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BF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DA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07164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93D9F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C1C82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39487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CAE4F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FA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AC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F0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67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9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74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D77F8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BE717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E8C20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449345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F0C6D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E6A3B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BDFB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93599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D5DFD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A2872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FFB1D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192A9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0AB67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9E24E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DA9EA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20593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18EFE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F3365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F9B4D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275F3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AD109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F627A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F8F31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AB668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202C5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35A60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D3AD3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A308D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54368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AB9E1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4BF16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28910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3A253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C9F65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E8975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D48C3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72274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A1B0C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709E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A0491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EF2AC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C64FA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A1544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50AA8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E5D01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6F36F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C099D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97253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A0314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C78B8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866E3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86C82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19E0B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F9DA1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2E5D6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B53FC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2C439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161E0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B8CAC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55652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DAB98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31382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0A077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91EE5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03D12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2B56E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E49D8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E6E57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FB02C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C10F2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E5339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7D021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B5E03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FB6C5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7A984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9FE9A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A651D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37E31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B3AC1A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FD2E0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233942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910C4D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5D13B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4DDCD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2DAB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57C54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00EE2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06747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1FC0E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4AFF3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FBD02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359D8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A6C3C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AD700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F46859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22450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964B5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0ECF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A32C7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34AAF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B7C29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7A2FF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17D71" w:rsidR="008938BC" w:rsidRPr="00C2583D" w:rsidRDefault="00AB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F0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39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22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003EC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31F8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0F34CE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5196E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B0C9DF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67F57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933D9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1ADCC3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1170E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EE466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012AE1" w:rsidR="008938BC" w:rsidRDefault="00AB5C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D388A" w:rsidR="008938BC" w:rsidRPr="000C2C62" w:rsidRDefault="00AB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B2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4A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33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4C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82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C7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99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69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7F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C8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April 2025 Calendar</dc:title>
  <dc:subject>April 2025 Word Calendar with Kembe, Basse-Kotto, Central African Republic sunrise and sunset times.</dc:subject>
  <dc:creator>General Blue Corporation</dc:creator>
  <keywords>Kembe, Basse-Kotto, Central African Republic, april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