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1669E" w:rsidR="00872FE7" w:rsidRPr="00872FE7" w:rsidRDefault="00354A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39B82" w:rsidR="00872FE7" w:rsidRPr="00872FE7" w:rsidRDefault="00354A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98DFC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4B980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6223A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9350C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0C290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5C349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A055B" w:rsidR="008938BC" w:rsidRPr="00D11D17" w:rsidRDefault="00354A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17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D5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E4046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6A388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A7630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D7BE1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C4A98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C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02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31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C4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88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2F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073B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7F117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11448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B3451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6E2A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24EF1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9898E9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E047F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E7C60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BFD1C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9C22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B3958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943A6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EDC25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34B58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29C6A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6794E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A860F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6A8A1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8A698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B2635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BCA98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D537E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65803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AB0DC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0BE58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CEB8E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60FE1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BD54A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B3F7F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4F4A0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F021D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8999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30775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02DC0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BD1FA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480B4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D757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10451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F1154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AE090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ECC92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B4872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3B45F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5FA56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3AA16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CC79B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EB4A7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0A171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ADCE7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E080F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5D57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B74BC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6ABFF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D4801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A130C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69FA8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073A6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B0953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479BC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C298C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6592F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CFFC0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2DF99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4D4D3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DC91A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D5FF2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8BBA5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F82F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13FF0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3486D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22E02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9AE36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1E60F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8B4FF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8B029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128FD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439E9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337FA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2AEAC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70D46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38F77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9D67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6421E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24E03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81B46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60AE1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1147E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24EC7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6521F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169D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20B5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62E32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48188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ED949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CDA5D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342C6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BDDC9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E8F0E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F69CD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F3BE5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29A1A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0CBC4" w:rsidR="008938BC" w:rsidRPr="00C2583D" w:rsidRDefault="00354A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B2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8F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D3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A0EA5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56876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87B9F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113AC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AAC71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DC10F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7B80F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FB9F4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B1B26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740FB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1C503" w:rsidR="008938BC" w:rsidRDefault="00354A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9046B" w:rsidR="008938BC" w:rsidRPr="000C2C62" w:rsidRDefault="00354A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3C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81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B5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7B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34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61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4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1E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7C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A3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April 2025 Calendar</dc:title>
  <dc:subject>April 2025 Word Calendar with Donggongon, Sabah, Malaysia sunrise and sunset times.</dc:subject>
  <dc:creator>General Blue Corporation</dc:creator>
  <keywords>Donggongon, Sabah, Malaysia, april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