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365A5" w:rsidR="00872FE7" w:rsidRPr="00872FE7" w:rsidRDefault="003B7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F0826" w:rsidR="00872FE7" w:rsidRPr="00872FE7" w:rsidRDefault="003B7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D7504" w:rsidR="008938BC" w:rsidRPr="00D11D17" w:rsidRDefault="003B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4621B" w:rsidR="008938BC" w:rsidRPr="00D11D17" w:rsidRDefault="003B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4536C" w:rsidR="008938BC" w:rsidRPr="00D11D17" w:rsidRDefault="003B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32C46" w:rsidR="008938BC" w:rsidRPr="00D11D17" w:rsidRDefault="003B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32C90" w:rsidR="008938BC" w:rsidRPr="00D11D17" w:rsidRDefault="003B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EFB19" w:rsidR="008938BC" w:rsidRPr="00D11D17" w:rsidRDefault="003B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ACE6F" w:rsidR="008938BC" w:rsidRPr="00D11D17" w:rsidRDefault="003B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E88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D6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9CC0E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358CF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AE39AF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2997C9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C3429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63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F6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C5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E3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B0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F9C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295D48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9EC504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A61B4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3CEB4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9DE8DC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2DC26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ACE1A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40768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F97540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DD0EC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2EC34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5610CE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487D3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299E40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2B1F7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940B87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26397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592B4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F3AB1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AFBD96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C4F57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5D216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9A5EDA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D92486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39AEEC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2E4E2F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789F9D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7D2EDB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0F622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8DB19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19FD7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5407D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B52E4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D3E50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D3327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63D3B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D1547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FFAA68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B3650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B059F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E176A5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75D86B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FF94F9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9A1CE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FE1EE4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7626E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61821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33CAD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5745D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BE3E0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023BB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01B734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2846F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8C49B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6AE95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CDCF79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89C5E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DF3E5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C17D1E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BAB37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DA76F6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8DC5EC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5A55D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67BEB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0F5DA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93687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1DF94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5D4543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A2FC0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24D0C7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B1EA1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A698AD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0D21E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2F4664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C9D0B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2061B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F6333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69A21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D2FD41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4D5EE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6673B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5B4F3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C06E5A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A5B435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3C96CB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1CD2D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27FFF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FC187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4851B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BA1A20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4BF5E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455FE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A8CE7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E28C0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DC4E5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91DFE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6651F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88467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D105F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5121C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F870E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0EF84A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21569" w:rsidR="008938BC" w:rsidRPr="00C2583D" w:rsidRDefault="003B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D3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C3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77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9F6064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DA50A1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1DB83A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A22A15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3879AC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CE673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275DF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6A62F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1682BE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BB0D1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2A0A3" w:rsidR="008938BC" w:rsidRDefault="003B74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171996" w:rsidR="008938BC" w:rsidRPr="000C2C62" w:rsidRDefault="003B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C67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184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44B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CAC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CB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3C8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C5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49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59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6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40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April 2025 Calendar</dc:title>
  <dc:subject>April 2025 Word Calendar with Al-Kharijah, New Valley, Egypt sunrise and sunset times.</dc:subject>
  <dc:creator>General Blue Corporation</dc:creator>
  <keywords>Al-Kharijah, New Valley, Egypt, april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