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5F207" w:rsidR="00872FE7" w:rsidRPr="00872FE7" w:rsidRDefault="00C36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320F8" w:rsidR="00872FE7" w:rsidRPr="00872FE7" w:rsidRDefault="00C36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BCDE9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E02CA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DA34D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11372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6C8A1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17A2C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073D1" w:rsidR="008938BC" w:rsidRPr="00D11D17" w:rsidRDefault="00C36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4A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25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4AC02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619FA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F9881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22723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915F1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8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8D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6F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3B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78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AA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E5B71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4E2FD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3578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AE99C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EDCE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66747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5C355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43EEC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5C255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D4E5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468C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00365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CE3B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146E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F1CD9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DCDB4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106EA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2E73BE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C628B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1AC87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C237E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955E0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1EDF8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7D0C0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8AF1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8EF69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B0E6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B7D8F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2B74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DDC5D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83D1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B0A9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D9407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B0F6D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3826A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5BE0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561FE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B92F2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524E7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6307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342E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64C2E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5DCC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5D0C3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B1769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7A406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A2F16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EAA7F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3B740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4B1F7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56DF6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E4F31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53626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EF6F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646D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B9DC0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501D5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3264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5838F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8FB30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36851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0437C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04BD5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87AA2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7710C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7FCEC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5D54FD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B19F1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E0340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06BD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BDE89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6EA01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77182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68692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D1E00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B7092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C0E37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DE91C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7820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4A27D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85E95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9E85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7064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A9785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D2807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F50E2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4EB5E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B5B14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11CA36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3E28B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A763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D3AFE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D601C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89A9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3798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BF664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C7599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DF87C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307D0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CD270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12B84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54A6E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646C8" w:rsidR="008938BC" w:rsidRPr="00C2583D" w:rsidRDefault="00C36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86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D8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FE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6C5AC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E392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9E5A1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5BFA2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8AFBF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434D7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997E3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BFD88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D8211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284A8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1796B" w:rsidR="008938BC" w:rsidRDefault="00C369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53900" w:rsidR="008938BC" w:rsidRPr="000C2C62" w:rsidRDefault="00C36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75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E1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C6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C8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FB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69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5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00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E36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9E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April 2025 Calendar</dc:title>
  <dc:subject>April 2025 Word Calendar with Aire-sur-la-Lys, France sunrise and sunset times.</dc:subject>
  <dc:creator>General Blue Corporation</dc:creator>
  <keywords>Aire-sur-la-Lys, France, april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