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294EEA" w:rsidR="00872BDD" w:rsidRPr="00872BDD" w:rsidRDefault="00DA67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C5D0C4" w:rsidR="008B722E" w:rsidRPr="00E407AC" w:rsidRDefault="00DA67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612E2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4CD83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5AB5B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EC9F2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E0B50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262E8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95196" w:rsidR="00FC15B4" w:rsidRPr="00D11D17" w:rsidRDefault="00D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6E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24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F8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A2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FF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BE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A9BB8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B67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2D9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210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0E3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DB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286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F60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784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8EB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F7B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22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0E0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FC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FE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706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176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233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67B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56480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94ACA9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EF713D4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0D1EB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59D3A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56905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34FED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EE4C7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D4F6B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D8A7E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D28028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0C36EA4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DA698F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737529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776EB2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CDAEEB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89833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563596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B57877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170AC7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02E220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581014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B0CA5C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440F99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579935DF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60666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5528D4F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7751533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9B53F0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7B910B1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69991B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E63E9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8E46B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4F0D4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B6439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3401A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13FDB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F7F00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7ED20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171C289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8845A4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4973F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5DA8601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33EAB5F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58CD4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113AE2D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291A25F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44EF5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649B3E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4F66F738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430B0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50A26E8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2BC24CC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A461E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4D308A0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C94EEE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C0314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4B63FAC4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46B861F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92B41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0B9D3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B5DB4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1B8CA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5F8FF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4CA99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DAF9F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9E134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6B63F7E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64A6C46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61B1B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4999468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46F7760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DB2890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E07C46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2E2F458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4D1F99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505E28A7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0DA368E0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807BA7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0FCAFEC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036FD45F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D53AF9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5ED2DC4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77B60354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5A9FF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1BC6F99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593DE959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990A9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8D9F0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EE3C7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863F8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F3850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AF668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124FE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CBBE5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6018DA9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27580280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F877B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DB4FB51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45452C3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FFEFD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AC5263B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4887360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03E78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1C2CC76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34B85D0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C8597D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9BE734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6D1503D3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8F6E87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1EC3926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2313EC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2EF3C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EE9B268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824A29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9D36EF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BD4465" w:rsidR="009A6C64" w:rsidRPr="00C2583D" w:rsidRDefault="00D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776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A19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C80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127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32B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01FA1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887AA2A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1966FD4F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7EC0AE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23474432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7E25C805" w:rsidR="00302708" w:rsidRPr="00653820" w:rsidRDefault="00D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DB5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5E5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766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D1E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D5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8E0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1CA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17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4D7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ED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B4B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0FC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D2D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1DA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B0A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168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67E4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March 2025 Calendar</dc:title>
  <dc:subject>March 2025 Word Calendar with Vitali, Zamboanga Peninsula, Philippines sunrise and sunset times.</dc:subject>
  <dc:creator>General Blue Corporation</dc:creator>
  <keywords>Vitali, Zamboanga Peninsula, Philippines, march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