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7EEC5C" w:rsidR="00872BDD" w:rsidRPr="00872BDD" w:rsidRDefault="00763F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27BE0B" w:rsidR="008B722E" w:rsidRPr="00E407AC" w:rsidRDefault="00763F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C864C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BF12A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AC7A1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987BA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2617D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C6C59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4B51E" w:rsidR="00FC15B4" w:rsidRPr="00D11D17" w:rsidRDefault="00763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29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77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39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D1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51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20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AF0C8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9F7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DAD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CAB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82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8DD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FCA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206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551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C0A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FC9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1E7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E06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C21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08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1F2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E7D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E11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E54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186006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26004EF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3323D57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E2EF8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9AB60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95380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56FC9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6B5B2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FB960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06893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30E1D9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863612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6EB6658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AF4B4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260E3749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60ADAC8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55B8B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750A7C72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123404F1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BA0DF5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05C93CD9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10F13E9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E184B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25AA6D32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2C2BC32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A1E9B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1325DE6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4A697F65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B44C42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586A64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4AE9238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C421A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533B1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34D1AC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33B9B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1A4CD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FDE31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34B27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39AD8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6094CD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3D1154E2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E3ADA5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A210CB9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0DEABFD6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783CE0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E899381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13D672F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6ADD6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3CE55B20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1557ECC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C4F1B0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70EDBA50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18D7D64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824C4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5D845A9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71055AD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2BA1F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2F834B1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72204156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A8319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66BA6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C5E9C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BFA0C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E2CA0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4FD0E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49862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B48BE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1025FA20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473E9D64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2CB936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B99FA8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4145E71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184EC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684285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40DF901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9C463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75F41B1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03C9C29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BD80A4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14C0F9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58A98F0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7974C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A1ED61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45D33304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F2647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45E2004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13046F7C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0CAAD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6EFCF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DBBD2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B50D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54FBD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A0619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A9DD9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8B5821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381F56E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0721D26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F58C4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5CBC7254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3773CE1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AE974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6EBABB32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4BF85766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519AA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4D425FA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1FC176A7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7A6EC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7158833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2EEA2A2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5CB6DE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165ADAA3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42434F9C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C39BA8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4C9DE9E5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12C10FFB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563523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BEF17E" w:rsidR="009A6C64" w:rsidRPr="00C2583D" w:rsidRDefault="00763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532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DD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F8D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8D5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4FF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D862E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5651DF4D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29F892FF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D43541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0CFF8ED9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7336FD2" w14:textId="02E5434A" w:rsidR="00302708" w:rsidRPr="00653820" w:rsidRDefault="00763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09B1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45A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DE8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F6C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BAB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F24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CF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EF8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9CD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D6A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425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ECD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EB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D14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C25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3FF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March 2025 Calendar</dc:title>
  <dc:subject>March 2025 Word Calendar with Queniquea, Tachira, Venezuela sunrise and sunset times.</dc:subject>
  <dc:creator>General Blue Corporation</dc:creator>
  <keywords>Queniquea, Tachira, Venezuela, march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