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C580" w:rsidR="00872BDD" w:rsidRPr="00872BDD" w:rsidRDefault="00AC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2127" w:rsidR="008B722E" w:rsidRPr="00E407AC" w:rsidRDefault="00AC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029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E36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CA8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1E7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975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CFE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8DC" w:rsidR="00FC15B4" w:rsidRPr="00D11D17" w:rsidRDefault="00AC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5DD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DE29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5C6FB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E444A3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A91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312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FEE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E07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B598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BD6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490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89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6F8F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18D929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678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D2DA1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DB098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4FA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0283F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7DA10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528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B9F1E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106EAE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D79C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A182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5FD914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BA9C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EA65C3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9E0EE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D88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DBDBD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66306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D17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E0D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7F6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2B8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A67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D3B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C5A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37A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EA3F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5C0AA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43D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756F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FC670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474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61E2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2863F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D41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2013CE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97CF2D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923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A37BF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69105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C12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385E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99214E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0C4E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602034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08A36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5F1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83E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32D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EAC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4C2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B7B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F9B3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D36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6DA5C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77080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6BE9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3F39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BBBEAF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91E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4ABD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8283D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93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836B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64307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2A6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E21CD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C0CEEC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51D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4CCE5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C1A8C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75C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BF40F5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A704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464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1D2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9C8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F83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2EB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2FF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B16C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B3C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96F79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FF0DB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A16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FA596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9CA804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428D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098A72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5A0D19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7016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236E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04A9E8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E94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6E475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C7A750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30E4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BA3CA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138031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8B4A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02DB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F41B8F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CA73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A41C" w:rsidR="009A6C64" w:rsidRPr="00C2583D" w:rsidRDefault="00AC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2E2C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A4D457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39C5A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12D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178D8F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ABCEFB" w:rsidR="00302708" w:rsidRPr="00653820" w:rsidRDefault="00AC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C5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March 2025 Calendar</dc:title>
  <dc:subject>March 2025 Word Calendar with Paragsha- San Andres - Jose Carlos Mariategui, Pasco, Peru sunrise and sunset times.</dc:subject>
  <dc:creator>General Blue Corporation</dc:creator>
  <keywords>Paragsha- San Andres - Jose Carlos Mariategui, Pasco, Peru, march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