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393767" w:rsidR="00872BDD" w:rsidRPr="00872BDD" w:rsidRDefault="004D63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EEEE2E" w:rsidR="008B722E" w:rsidRPr="00E407AC" w:rsidRDefault="004D63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AC6D2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2F0FB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BDF3A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6F465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94EF1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EA4C0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ECFEA" w:rsidR="00FC15B4" w:rsidRPr="00D11D17" w:rsidRDefault="004D6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41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34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A2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5B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ED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C2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6CE33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D7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F7A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68A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28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F73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CFC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43E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84E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7C1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567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1A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20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C92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593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F4B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681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66E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86D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01B33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2D3139D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1824108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94970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21A2E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C5362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D0BD0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3EB83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5E932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683A2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CF04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ABF071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ED6677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89516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C60EBCD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4C419AF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51AD8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343B68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58AC7397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9EC3A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0C60E5DE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68F8EAF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F1551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EBB6E17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DE99260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B3B578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16F749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55969FB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58431F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C8A2143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3CC5B6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F108F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DFE30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5576C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2410A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13A56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D2C8B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FCCD8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30A1B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ED979E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064C038A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F2E9B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762BEA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5DE3B50C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5A4917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25F93DDF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2DEDDFF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AC5D20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66BC64A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0458C720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BD0E7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7245C4B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5189629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57A69E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C5F38D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553BCD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D59E7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7FF6D11F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2F5ECE14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F185F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923DC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A1A3E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0E714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DD393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F2F73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2427D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73A2C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6715F3B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5A6FAB4F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7FD2E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C814EF4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67BAD098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354EF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650B3B1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8E31854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DE295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6EB2C4C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68EF1D62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77F41A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0201CBE0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33EE58C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60DDA0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AB255A3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2B9B7F3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5CC8FD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6B9A7B98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10A3CE5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7AB63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878C5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2E0EB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F52D6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5970C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18747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92E3F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CCF67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15510EC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45451A1D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3CAA3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621848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0D091BC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EEB61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41B4A42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7A627FB3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35625A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5E72ACAC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5CC6213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549CC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7D96A97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08FAE24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BB9767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83B173E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4D67873B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823AF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6E1FBA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2F660045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A0FCA4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3F91C7" w:rsidR="009A6C64" w:rsidRPr="00C2583D" w:rsidRDefault="004D6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9A7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173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71C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22C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377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D0BE7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3C00D7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6349F0B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5EB516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7D249481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716E32A9" w:rsidR="00302708" w:rsidRPr="00653820" w:rsidRDefault="004D6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91E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F7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23B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73A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105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9A9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ECD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88E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5F7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FE2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C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DDB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133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72D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AAA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63C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March 2025 Calendar</dc:title>
  <dc:subject>March 2025 Word Calendar with Pailon, Santa Cruz Department, Bolivia sunrise and sunset times.</dc:subject>
  <dc:creator>General Blue Corporation</dc:creator>
  <keywords>Pailon, Santa Cruz Department, Bolivia, march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