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A6379F" w:rsidR="00872BDD" w:rsidRPr="00872BDD" w:rsidRDefault="003719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60D78C" w:rsidR="008B722E" w:rsidRPr="00E407AC" w:rsidRDefault="003719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ED3A58" w:rsidR="00FC15B4" w:rsidRPr="00D11D17" w:rsidRDefault="00371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464B1" w:rsidR="00FC15B4" w:rsidRPr="00D11D17" w:rsidRDefault="00371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C2494" w:rsidR="00FC15B4" w:rsidRPr="00D11D17" w:rsidRDefault="00371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9D0A2" w:rsidR="00FC15B4" w:rsidRPr="00D11D17" w:rsidRDefault="00371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02ADAA" w:rsidR="00FC15B4" w:rsidRPr="00D11D17" w:rsidRDefault="00371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D4A51" w:rsidR="00FC15B4" w:rsidRPr="00D11D17" w:rsidRDefault="00371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2EAD26" w:rsidR="00FC15B4" w:rsidRPr="00D11D17" w:rsidRDefault="00371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9C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14C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B7A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76E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D3EE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C5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DBA3C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9A5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082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D92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E13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02A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6EE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3C4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C71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D4A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AD1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045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BDD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6D3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FC1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139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D92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D19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00F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45C7A5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38A8C642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21EF30F4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8A182C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18C644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C60D0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AA3913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3547E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F55E2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F8C7E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E45EBF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4F961A4A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33EBEBDD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47D912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62508423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431DD389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009C82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375A6C1B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3C86400C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54841C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13606A11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3040BB59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DBB901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741CA1A1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62DBADBD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1871E3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2F7531C4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1217A7AF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03E4CC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0A754A68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2B650F38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8CC67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59715E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ED90B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8893D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E288E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BA531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36835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8F7340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03E9E07C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77CD073C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77C0EB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3F56812B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267C1C41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594D8E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26EF52CE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649691DE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BEC180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11BBA37D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31E53823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478D4E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39E0481C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370A9FF8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29B5D3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7D4ED33B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33CB3AC7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04EC5A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68A812FA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23DAF394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8FE60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6BC58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328DEB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8500E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DF716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BA217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DF0279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DD8DEF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4EFF8131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5ACB0208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A2E997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2D62B4DE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1C2B9B76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83B5C4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1754C220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2F172912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B97DB8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472EB0B3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0855DB36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759661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48C4B463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389D8B18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EBA9BC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78EC37EB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0355FDFB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1606B9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7A09758A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0E062745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3E94C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0C646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192FE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6FBE4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89BBF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5261D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BA7CE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013E27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487BD9F2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07CCD040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F7FEA7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69C6963E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4FD9D370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42A19B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59E8A9D3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0AE755A7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86F297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4C0DDFAC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0AB5E9D3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266DFE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07164B0A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06916380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BCB1DA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5ADFBD5D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79BEEC39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39541A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23B1C837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0E05A070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405A00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641681" w:rsidR="009A6C64" w:rsidRPr="00C2583D" w:rsidRDefault="00371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35E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0C7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009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144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E74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FDBDA8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6934E03C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7820C900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295F6E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C2D23AF" w14:textId="3FCD3714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7336FD2" w14:textId="6E02F31F" w:rsidR="00302708" w:rsidRPr="00653820" w:rsidRDefault="00371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A1C3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9BB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E33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70D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3BC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C29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06D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8AC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8D3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2AE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39E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5D3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940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2B2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34E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1992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05DE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March 2025 Calendar</dc:title>
  <dc:subject>March 2025 Word Calendar with Mae Hi, Mae Hong Son, Thailand sunrise and sunset times.</dc:subject>
  <dc:creator>General Blue Corporation</dc:creator>
  <keywords>Mae Hi, Mae Hong Son, Thailand, march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