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0447AA" w:rsidR="00872BDD" w:rsidRPr="00872BDD" w:rsidRDefault="001E00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2D8BD4" w:rsidR="008B722E" w:rsidRPr="00E407AC" w:rsidRDefault="001E00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09CFA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A6990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55EAA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52209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43BCF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75EC5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43F2E" w:rsidR="00FC15B4" w:rsidRPr="00D11D17" w:rsidRDefault="001E00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A2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C3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E2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40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845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A5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3936A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1D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FA3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FA9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B60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9A7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0B6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ECA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CC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932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302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1A1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84D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D2E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6AE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AB3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D6D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F4F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F57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82CB6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1F81551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207DA246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751EF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D3BBB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79155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A6FCE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53589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F3AA9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2AB2C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71CDBF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EC4444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4CA241D4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25022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2957AC7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80DBF82" w14:textId="10A933FE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69D03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64672DC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788C50" w14:textId="3CEEF552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DFD974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54FFFDA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5AB8160" w14:textId="0ADCA5A6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00614C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1B6287C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65C5B89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63B592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593D2E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0CFA49C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23A991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39260B6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AA61C15" w14:textId="59ADFBE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50E2F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96759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9153E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9EA44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45DBB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8A83D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42867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D8FE5E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390568E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582E995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6AAD3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5ADED33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620A5E9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923992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10B3834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3DD0984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C3FCF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6F073857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17E08C0F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4FA291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2BD30A2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38857B28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6902F7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5228E2A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73D4809A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7CA6B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7D50592F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08958C7E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1ED12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F7C53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BEFC5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0360A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1E5CD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6F5EB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26E7C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373D6C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54DA5547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2D7CDB17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50255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E7103A1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7221940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221521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CB2140A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7A6C3BC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8957A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035DBF2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7F71FF42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2E4C97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4AC7F16A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5E38AC06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452DBF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0052B0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753575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861986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049943E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4A11F54A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A1F2E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B718C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C5021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E7F6B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8BA96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605BB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37F12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5C52F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3E28848E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39F1F0A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D4DA00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3708A37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3477E833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27141A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4A67C251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6D44B38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1B759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AAA6FC9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157F1D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90BF3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15E12CEC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5EB192C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78D52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7713816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65E70B03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73831F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2A6FCEFC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0BA9114D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FDDE32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3B88A3" w:rsidR="009A6C64" w:rsidRPr="00C2583D" w:rsidRDefault="001E00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421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AD9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800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4CE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750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5370BC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4FE02A22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2A14649B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61D8CE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C2D23AF" w14:textId="2E6A0821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7336FD2" w14:textId="41A94ED5" w:rsidR="00302708" w:rsidRPr="00653820" w:rsidRDefault="001E00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D015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A7B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ACC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76A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8BA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C27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190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7AE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D16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36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8B9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3C1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A55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33B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D10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00F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March 2025 Calendar</dc:title>
  <dc:subject>March 2025 Word Calendar with Laguna Naick-Neck, Formosa, Argentina sunrise and sunset times.</dc:subject>
  <dc:creator>General Blue Corporation</dc:creator>
  <keywords>Laguna Naick-Neck, Formosa, Argentina, march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