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4AFD14" w:rsidR="00872BDD" w:rsidRPr="00872BDD" w:rsidRDefault="00F340C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8077EC" w:rsidR="008B722E" w:rsidRPr="00E407AC" w:rsidRDefault="00F340C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3E792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8A711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6A17E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86409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CB289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254730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377BF" w:rsidR="00FC15B4" w:rsidRPr="00D11D17" w:rsidRDefault="00F340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859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E6CA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8CD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0F6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6444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D3E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F5F3B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DE7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033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DB6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E13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6F4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5BA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7AF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564B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A99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BE0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864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9ED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9E5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405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E43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77A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F5A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2D2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6B504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65C2F19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725029E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4C499F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7E996A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90151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1620F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78FE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85D35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7AC987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CA5F5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3519EDC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05D6751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FBBE7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1C647B8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2B498C3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08966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34410FED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788C50" w14:textId="6728F658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DB60C8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08871E5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5AB8160" w14:textId="489B1D9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DFDBF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0B29F1F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5FE15AC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296125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2C5D72A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0E56C9C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EA1375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34EC13B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4D53F13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5710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2166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52A04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5C3A54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9496A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66555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74E468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07C39C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3056876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0CF7B00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2B6E8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1DD152F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5A62DC58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9606F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3AC5B62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195D024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C0316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24C0FD68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4514CB0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31532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1B2D6A4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0AC5D32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B9E6C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13B8E954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0ED91081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F4749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68682FC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54B173B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A59B3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271575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97618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602F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8FBC54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EC151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A8BAE5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77B49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1DE192E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7CE21A7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357B3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6315DCA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0E24D20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EB9C9D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3B6CAC6D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7E3D992C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B60A9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7F0190E1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9F1BF7E" w14:textId="387ECA1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D7902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3ECD378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1CE52551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68D091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6DD992CC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3F36A665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18D72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4765122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2749555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EB5F1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7431B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54D5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9FDB7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268EA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B3814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6017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E6E20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15BD573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1F80D4F" w14:textId="5175756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2A7AC2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6F84E72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4235C5A" w14:textId="438349B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F5723A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1B19E10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53670134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A9D024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741F259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5D6D964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F76C4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2F1FBF6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598F79D" w14:textId="01101B6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9EEDC9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0A29C1C7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14DCE58C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559946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1B18889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4262770B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562DDC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DDB4CF" w:rsidR="009A6C64" w:rsidRPr="00C2583D" w:rsidRDefault="00F340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C23D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B56D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707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8CE0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131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A3DB75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24EBAFCE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0555E07F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640AE0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1C8B2B1D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353581D3" w:rsidR="00302708" w:rsidRPr="00653820" w:rsidRDefault="00F340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6C19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CBB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856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444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DE5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BA9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CDF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997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61E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7A9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4C2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B4D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9A5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FC9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9C7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40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March 2025 Calendar</dc:title>
  <dc:subject>March 2025 Word Calendar with Chai Wari, Roi Et, Thailand sunrise and sunset times.</dc:subject>
  <dc:creator>General Blue Corporation</dc:creator>
  <keywords>Chai Wari, Roi Et, Thailand, march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