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07D6DF" w:rsidR="00872BDD" w:rsidRPr="00872BDD" w:rsidRDefault="006646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C6CBD7" w:rsidR="008B722E" w:rsidRPr="00E407AC" w:rsidRDefault="006646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C7829" w:rsidR="00FC15B4" w:rsidRPr="00D11D17" w:rsidRDefault="00664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177D5" w:rsidR="00FC15B4" w:rsidRPr="00D11D17" w:rsidRDefault="00664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313C4" w:rsidR="00FC15B4" w:rsidRPr="00D11D17" w:rsidRDefault="00664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BEE0F" w:rsidR="00FC15B4" w:rsidRPr="00D11D17" w:rsidRDefault="00664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82C5D" w:rsidR="00FC15B4" w:rsidRPr="00D11D17" w:rsidRDefault="00664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71DC4" w:rsidR="00FC15B4" w:rsidRPr="00D11D17" w:rsidRDefault="00664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76491" w:rsidR="00FC15B4" w:rsidRPr="00D11D17" w:rsidRDefault="00664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6E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2B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07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B9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16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BC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8DA78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C52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55C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F28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2A9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2E7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5B2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8B2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B23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01A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3B7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6E0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F85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D6B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930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E6C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40C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2DE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EDA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79573C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70BA0142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6A7A853F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55981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33AD7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DB290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46529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17790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5B249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CBFCC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E7D503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151FFE4E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4844836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849068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439F3729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6FB98EF5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6A5228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7C8D7E50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6924F87C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A7C8C7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70D3D0BE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441B1482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549BB7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127F4B01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4F2A8193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32EBC1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024CC1E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746A0008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E9767A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07672741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56E2DA3E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78009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0CF9D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971DA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7BC10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2D5B3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FC33C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3D702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05B4B1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501EB75E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11F61A5A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2C55E4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27F5EA3D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3827C219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A8C3E4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1871642D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579BE44C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800A80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586FFB7B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7F31D5C4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B2EB4F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2DFBA739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1B66EDA1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E1ACCF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3838074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216DFC38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6B9E50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435FD61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25D3BEEB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8C5BA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268DB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96BD7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AF9B0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D5A43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F612D1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1A65F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8B590D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1620DB6A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3CF65DA3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0355C5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55A59D2A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6EA82FEF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3E4393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72FD65A7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5179799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48BAD1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69D689FB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33188500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F6F317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55153C8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1C85226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3B7BB4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7C421904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74E84EA4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086C6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0039AF77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4EDC03BC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98DF4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AA761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45EA1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5D1D0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ACC39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B2178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22904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0C550B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3F0B1449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10DED761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9D73DF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7D0DCDB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45398AF3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360C4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31CB14AC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2378E40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BD4B29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025FBD54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45373191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ADD130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2EF896C7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1F6DFE64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CFD1D7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7D099F00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462B834A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4D0C47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74E33302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7826457A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30CFBC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56F123" w:rsidR="009A6C64" w:rsidRPr="00C2583D" w:rsidRDefault="00664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FBC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3AD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4C9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38F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0C5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95E153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3D5D057D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3BC092EA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3BB85B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C2D23AF" w14:textId="1A344146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7336FD2" w14:textId="0D6C04AB" w:rsidR="00302708" w:rsidRPr="00653820" w:rsidRDefault="00664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58F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7FD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F86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365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EA2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9B5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64B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B8E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443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CE1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68E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A13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2C8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6F0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9FD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4667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March 2025 Calendar</dc:title>
  <dc:subject>March 2025 Word Calendar with Cam Lam, Khanh Hoa Province, Vietnam sunrise and sunset times.</dc:subject>
  <dc:creator>General Blue Corporation</dc:creator>
  <keywords>Cam Lam, Khanh Hoa Province, Vietnam, march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