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E5D159" w:rsidR="00872BDD" w:rsidRPr="00872BDD" w:rsidRDefault="00FE10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C7CD37" w:rsidR="008B722E" w:rsidRPr="00E407AC" w:rsidRDefault="00FE10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67C9A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82237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D85A2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C7FE0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F91E2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6D554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E9FEC" w:rsidR="00FC15B4" w:rsidRPr="00D11D17" w:rsidRDefault="00FE10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89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CC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CF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CF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B8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FF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3A663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784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ACE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F1E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4AD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DD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FC1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562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342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AFB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62D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CB6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AAB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B64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53F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6C3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F24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E1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0C3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EE9C81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90CA3C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228C23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7A7D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54446C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1B6A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89185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9377D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EC99B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1682AC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2F2D3C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0981685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29730AD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CC9D7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6A07A71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5B55B41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3AAB3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4AD2A9B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00EB41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AC82C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834157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7CCC0F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0DF60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54C6F19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FC6028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6E5A4A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7A60681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79FC7C7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61677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1085CCC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391BACC1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043B6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E8A6B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AEA5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0A7F8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0BA7A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22D07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E9187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697E7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7E1E511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1DE5EB1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0D126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1DAF747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486C469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755B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77D354D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6606356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E07E6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3027A73A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5370375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9DFF69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47BB92FB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372D7D0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72E2C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291C2D0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2B924B8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356AA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3CBE27B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77991C3B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254CD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EE511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12007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18DAE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622F1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2BC2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71E8B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FC55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7B6808A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2ED8EE7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15665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16BBC2A5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3DB66C7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8B7AE9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04EC395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163819EA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CBEEB5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2F5FE5C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7E3E1949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1F5F2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247AD7B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149C02E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1683F7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7D279C9A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3557A6F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7A4B77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17A1028C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61F726E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8B7BF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869B8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B3C00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6BE97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0F9AE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932D8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1320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4722B7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29DB1B6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572B1F7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8D2711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48F0629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3DB87BA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E3C0D7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10DECBA4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32DB772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1ECBA3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40435E4E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6782E58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F4FC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5903A065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10B170C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84E66C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22CE4B7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1C303B90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528FF6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6218A2ED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41BD479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86D1C8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283EE2" w:rsidR="009A6C64" w:rsidRPr="00C2583D" w:rsidRDefault="00FE10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93A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1E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BEF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D16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066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6CC897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589B9A42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DCD5A6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442F1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C2D23AF" w14:textId="720659DC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7336FD2" w14:textId="691ACF68" w:rsidR="00302708" w:rsidRPr="00653820" w:rsidRDefault="00FE10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50F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89D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466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622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D77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0E2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B40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D8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B91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93B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D92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BA1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BF8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62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02A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2F3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March 2025 Calendar</dc:title>
  <dc:subject>March 2025 Word Calendar with Baragua, Ciego de Avila Province, Cuba sunrise and sunset times.</dc:subject>
  <dc:creator>General Blue Corporation</dc:creator>
  <keywords>Baragua, Ciego de Avila Province, Cuba, march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