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E9737A" w:rsidR="00872BDD" w:rsidRPr="00872BDD" w:rsidRDefault="003B024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CB45253" w:rsidR="008B722E" w:rsidRPr="00E407AC" w:rsidRDefault="003B024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 Phraek, Phra Nakhon Si Ayutthaya,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310324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A12F9D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EA88D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E7A37F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16C25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B6A1D0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B28246" w:rsidR="00FC15B4" w:rsidRPr="00D11D17" w:rsidRDefault="003B024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C70C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B538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06F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C7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0A7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64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840A03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3FF5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FB9A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01EA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A3CA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9B9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3A79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A8F9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4165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D6C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7359F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273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D67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DC971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17C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73F9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36F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E02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9DC3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F6F3CBC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6614259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0A32810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9D53B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4059C7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0A49F9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97FC89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09EB57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BF3899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FC0DF5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42CFF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4B4039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21A30C3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B3CBBC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9C0EC0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8441EB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32A7A7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6D64F1B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788C50" w14:textId="225CD511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E6D327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06C0645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63E56EC6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7A785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5953335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56D82562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CAB0C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3D7396B8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78A20A2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F944C9C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40383661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9A9D9F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EBE21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28ED31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5E946F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A8C1EB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9437BE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AFB380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A2E74E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48565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738771F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7AE621F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FD8B958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431E08C9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FF23A5B" w14:textId="3158469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5903B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5D581E" w14:textId="5CB44F9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AB5BEDB" w14:textId="1508CBF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3DFA90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16274C3E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54F09E6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7A6C7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631F1B42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42B83583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3FF3132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4FFFE98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1A037BD0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DAD1CB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4D7CC5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3A9C541E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B576EE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130DB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D7FEC6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8E0185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AE0AFC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12270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FA0E62A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D738F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6C30C7C0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16C2A13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B91221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3EF3176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43FD3D8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4F5A9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4A720EE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102A1F06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FB0946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7AA42B0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2A03E8A9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5260C1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BFE49E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23151900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3CA733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49478B87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6E779C76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6909F2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43E0E5C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127F6F8B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C31EE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4CEF3F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40BF0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FDE45B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B9C55D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95EFA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D87AEB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0E5DE9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11EEDAC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0849C6BB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51B7A9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24402408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2F94ECBC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995BAB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03014AD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1C2C2963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1B289A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61F04C5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422C06C2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9FAB7B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878A5E3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6239450B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54BFE3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5F2BC82D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1DB34425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57795B0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0084E83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57D5C359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E64430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C52A7FE" w:rsidR="009A6C64" w:rsidRPr="00C2583D" w:rsidRDefault="003B024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6C336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22E27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4639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2AFC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0418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B952B8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38BBD6D3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781A1FB9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26919F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C2D23AF" w14:textId="041BC0F4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3FB325F0" w:rsidR="00302708" w:rsidRPr="00653820" w:rsidRDefault="003B024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A13EB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4CA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E085E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A77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7DB1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A862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264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D955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AB71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267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56D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45AC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283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32A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E78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B024A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830D5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 Phraek, Phra Nakhon Si Ayutthaya, Thailand March 2025 Calendar</dc:title>
  <dc:subject>March 2025 Word Calendar with Ban Phraek, Phra Nakhon Si Ayutthaya, Thailand sunrise and sunset times.</dc:subject>
  <dc:creator>General Blue Corporation</dc:creator>
  <keywords>Ban Phraek, Phra Nakhon Si Ayutthaya, Thailand, march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