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4C978C" w:rsidR="00872BDD" w:rsidRPr="00872BDD" w:rsidRDefault="00780D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6DA4F1" w:rsidR="008B722E" w:rsidRPr="00E407AC" w:rsidRDefault="00780D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2620F" w:rsidR="00FC15B4" w:rsidRPr="00D11D17" w:rsidRDefault="00780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B5D81" w:rsidR="00FC15B4" w:rsidRPr="00D11D17" w:rsidRDefault="00780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5CA84" w:rsidR="00FC15B4" w:rsidRPr="00D11D17" w:rsidRDefault="00780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376D4F" w:rsidR="00FC15B4" w:rsidRPr="00D11D17" w:rsidRDefault="00780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D21B8" w:rsidR="00FC15B4" w:rsidRPr="00D11D17" w:rsidRDefault="00780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5EBCB" w:rsidR="00FC15B4" w:rsidRPr="00D11D17" w:rsidRDefault="00780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D48D4" w:rsidR="00FC15B4" w:rsidRPr="00D11D17" w:rsidRDefault="00780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DA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9B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3C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58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9D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21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7B66A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39F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17B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DCB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7A3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ABE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2E5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260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1FC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3AC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770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C8F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7B4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264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532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FC7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944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949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8AF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B71EF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69081B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2ED58D25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4E8E2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7FDC8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E1A45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77D84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072C1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037CF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821F0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0DF5C5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7C7C6FFD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5C1CC6C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20B1E2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3E171A85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51E2372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9DE0F3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6A6C01A6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19576EF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D2472E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4E15993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110200B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3730F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1D2FD45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3619FA9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21106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3E791FC5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5C63AF4A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9F982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AEEA15E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358F2D92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7DE3F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0CE1E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C2862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A65C0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708F0E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0832FF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03E29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66E173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2E08809A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33E5240C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E2EC0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5D80F5E1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5321967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04512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1A10340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69637A40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0A1697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28AE9B0D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1C6BC1DD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8C68A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0BEBCC1C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163463EE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90CC94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1849BCF7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22B13D6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1DCA9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72658ED4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9B6CCB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F9573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D660C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A3E7A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B1AE7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20238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A3908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E80C8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5C4B92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55A919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0456E913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57FB40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280029C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707A626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5D195A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94E9E21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475DB0AE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C961B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DE2D5DC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0761ED34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5B5E80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6700AF64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0C8A306D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74CD7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DA04B9A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2FE71B6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A59A71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3A2F3C9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174ADBF4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FED48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F69EF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01D9E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9F852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6EF20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6B34C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1C0A8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C93D7E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7C40E62E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78E1A2B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743A39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1807EDA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2966A822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D4B10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B349112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36862AD0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A1F344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AB3515C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2D96CE2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EAD823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10C16205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791489BA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A618CA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6FC27FA7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3491EAD0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07085F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6F2E53C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452F2B3B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7EEE28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1CB922" w:rsidR="009A6C64" w:rsidRPr="00C2583D" w:rsidRDefault="00780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2D2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9C5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17D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4A8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4A1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A6878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1A13EA8E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4863DA13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C69C07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4B597E0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7336FD2" w14:textId="404D7278" w:rsidR="00302708" w:rsidRPr="00653820" w:rsidRDefault="00780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A2D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F6E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5EE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557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7DD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4E5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1B8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0CF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930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702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C6B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414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394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6A5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CEA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0DD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March 2025 Calendar</dc:title>
  <dc:subject>March 2025 Word Calendar with Al 'Awjah, Salah ad Din, Iraq sunrise and sunset times.</dc:subject>
  <dc:creator>General Blue Corporation</dc:creator>
  <keywords>Al 'Awjah, Salah ad Din, Iraq, march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