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EE1B7" w:rsidR="00872FE7" w:rsidRPr="00872FE7" w:rsidRDefault="00860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E600C" w:rsidR="00872FE7" w:rsidRPr="00872FE7" w:rsidRDefault="00860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0A03F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2746C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0BB1E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E0C3F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CBAC9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9120C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53C20" w:rsidR="008938BC" w:rsidRPr="00D11D17" w:rsidRDefault="00860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75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B2C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C3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2E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AC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6C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0DF33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30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92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93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B1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17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CA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E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0D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17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EE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75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AD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5B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EA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6D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C0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83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0D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F2C96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78273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5BACE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989F6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6AC27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6C67D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7C0CB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1BA48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9189A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D6CD3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E32AE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D1331D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F9A1E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A2009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47F65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37F47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118F1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3D2F9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41C3D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FCB3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8FF59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6552D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ED832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765F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6330B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8B75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053E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75DFA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C568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6ED0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05D4B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0B378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1B2CA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6B4E5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DDF39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33A85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4FE63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4A950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0577AE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DD84B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364AB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B5C3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139D2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88F1C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A37E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D087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6477E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19C0E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6AA63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82F8A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7D29D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4090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3799B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68929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1B7E3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B5786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6DE9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FDF1C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30DDB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1606E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3D861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C2DBD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B1C8B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07AA29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098B5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8D824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0265D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6081B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6FB54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6DF5D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6501B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FF441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615EA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2C94C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7C82C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CCE4A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B0C1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9A949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A44C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BF6D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069D0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42162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FD64B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845D5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1389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56888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DC766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5FE22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F8375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6AAE3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E715C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8460E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23DD3" w:rsidR="008938BC" w:rsidRPr="00C2583D" w:rsidRDefault="00860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26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D02335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7EC14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88885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482F1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002AF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B38C0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5EB85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4BC0A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1C040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3D65B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FF4B0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86E84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0475B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8ACBA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09B07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A53AD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2FDFF" w:rsidR="008938BC" w:rsidRDefault="008602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375FE" w:rsidR="008938BC" w:rsidRPr="000C2C62" w:rsidRDefault="00860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D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83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50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2D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February 2025 Calendar</dc:title>
  <dc:subject>February 2025 Word Calendar with Villa Tulumaya, Mendoza, Argentina sunrise and sunset times.</dc:subject>
  <dc:creator>General Blue Corporation</dc:creator>
  <keywords>Villa Tulumaya, Mendoza, Argentina, february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