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3350BB" w:rsidR="00872FE7" w:rsidRPr="00872FE7" w:rsidRDefault="00B70D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172A5D" w:rsidR="00872FE7" w:rsidRPr="00872FE7" w:rsidRDefault="00B70D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C4ED1B" w:rsidR="008938BC" w:rsidRPr="00D11D17" w:rsidRDefault="00B7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21EFE3" w:rsidR="008938BC" w:rsidRPr="00D11D17" w:rsidRDefault="00B7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DFFD2" w:rsidR="008938BC" w:rsidRPr="00D11D17" w:rsidRDefault="00B7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F03F0" w:rsidR="008938BC" w:rsidRPr="00D11D17" w:rsidRDefault="00B7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49108B" w:rsidR="008938BC" w:rsidRPr="00D11D17" w:rsidRDefault="00B7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B03FE4" w:rsidR="008938BC" w:rsidRPr="00D11D17" w:rsidRDefault="00B7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E5DA9" w:rsidR="008938BC" w:rsidRPr="00D11D17" w:rsidRDefault="00B70D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C11B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8FB7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7CD8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E5B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D8F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D3F3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827EC5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36F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1EAA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2814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8684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911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D932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8D5D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4F0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348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C5F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835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DE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528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AE83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F645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78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2E2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E0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6D75D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1360B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48CFD9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00293A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FB279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B094C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44C17D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FF0544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59C8AC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AC1DB7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EDDF81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6AADBC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DCCFF8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557A16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90046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C48BB3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1989AB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F4B054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098B9F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799AAF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0AEAAF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434BDE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CA717A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1EB175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D21308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57E76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08FAB2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F85ECB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9C1A9F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A5E526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A0302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6A2CC3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CDE1D4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A51E71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BA66B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BF35A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BCBE61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A0DFAA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83B16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97282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F24062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40ED43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6A480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9C334D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754741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6F07B2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AF0AF2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A2975E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D628E7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59E6C4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C63AA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619F32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50F7A9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066C1B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CAB879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5133E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4E1200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5CD3C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56F5B0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8429F5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AFFE6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2286E4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BCB44B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AE032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AFDE3A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5878DB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D4E7F9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5572DA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6DDA6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EB9C81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8E315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210582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2B32F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2B09B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3801F0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65E773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07E4B1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D3980D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5886D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F0338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616B9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554C7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B513D20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383385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81799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C485A0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F17793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062C43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CF70E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1E9B02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23371C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8E99EE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7831B" w:rsidR="008938BC" w:rsidRPr="00C2583D" w:rsidRDefault="00B70D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7851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5AA459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659B6AC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25776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4DDADB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F70874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A74503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CF36C3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5AAF86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7E153A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03D7EC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E7E597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13AE2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979805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EF068D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D07A0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32E02D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030766" w:rsidR="008938BC" w:rsidRDefault="00B70D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5BD145" w:rsidR="008938BC" w:rsidRPr="000C2C62" w:rsidRDefault="00B70D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E83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7A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BE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0DB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379</Words>
  <Characters>1868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February 2025 Calendar</dc:title>
  <dc:subject>February 2025 Word Calendar with Viitasaari, Central Finland, Finland sunrise and sunset times.</dc:subject>
  <dc:creator>General Blue Corporation</dc:creator>
  <keywords>Viitasaari, Central Finland, Finland, february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