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B139EE" w:rsidR="00872FE7" w:rsidRPr="00872FE7" w:rsidRDefault="005F67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A5325" w:rsidR="00872FE7" w:rsidRPr="00872FE7" w:rsidRDefault="005F67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EF594" w:rsidR="008938BC" w:rsidRPr="00D11D17" w:rsidRDefault="005F6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7C22E" w:rsidR="008938BC" w:rsidRPr="00D11D17" w:rsidRDefault="005F6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C5748" w:rsidR="008938BC" w:rsidRPr="00D11D17" w:rsidRDefault="005F6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9B9CE" w:rsidR="008938BC" w:rsidRPr="00D11D17" w:rsidRDefault="005F6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5948B6" w:rsidR="008938BC" w:rsidRPr="00D11D17" w:rsidRDefault="005F6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D28D90" w:rsidR="008938BC" w:rsidRPr="00D11D17" w:rsidRDefault="005F6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A4E76" w:rsidR="008938BC" w:rsidRPr="00D11D17" w:rsidRDefault="005F6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47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A6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85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B10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B0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A4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41691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736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712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71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797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389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5D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543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BB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2C9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19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8A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5C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89F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71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C6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F2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8A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9E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74E9F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1696F2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A5229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1883C5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EDCC2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32A72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0C61D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AA661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403A1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DD0FB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7F5AB8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84C76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560465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F6C20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2AA0E3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F55923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1EB975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BC9F6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1AB6F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32C8B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9158C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E93AC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BCDFE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D2435A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41DA2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3C57F9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EEBB2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561F0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5AEC1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D6583E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B7A56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0BB0E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29950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6B13B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57F9E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508A1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E2CCB1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5E138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7D291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47CFDE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510E7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4104A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767D9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B59CC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6C4E2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DC669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18964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9766E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094A7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6DCC3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F165C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9C275B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B1EC6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3714F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5FF4F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FA4784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4AB1D0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BD5288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CC1C4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5C2C0B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82983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440AB2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88E7B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634D8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0A005E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7638C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8873D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49E7D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F0FE85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83B06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C0F687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000C5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58CC97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65983D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2825A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3BE4F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5E8BB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1E5B3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F615C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88EF2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8998A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627E0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3E0B7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5232E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31FF2C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70531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F2372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EA445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7D01C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21046C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DF144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660AC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585F5" w:rsidR="008938BC" w:rsidRPr="00C2583D" w:rsidRDefault="005F6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B2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3857EB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EC7E4F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ECFC9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D96A3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45E8B0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5ACCEC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AE4D9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B27B8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9203E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F75DD2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ABA16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911D9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7C4E0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A68E25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03267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1C7D4B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64FD8" w:rsidR="008938BC" w:rsidRDefault="005F67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A1D19" w:rsidR="008938BC" w:rsidRPr="000C2C62" w:rsidRDefault="005F6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4E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14D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76E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790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February 2025 Calendar</dc:title>
  <dc:subject>February 2025 Word Calendar with Rosario Oeste, Mato Grosso, Brazil sunrise and sunset times.</dc:subject>
  <dc:creator>General Blue Corporation</dc:creator>
  <keywords>Rosario Oeste, Mato Grosso, Brazil, february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