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47860" w:rsidR="00872FE7" w:rsidRPr="00872FE7" w:rsidRDefault="00165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1C9D0" w:rsidR="00872FE7" w:rsidRPr="00872FE7" w:rsidRDefault="00165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46028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EAC23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EA420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36355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6F5A0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CDC8F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E39A5" w:rsidR="008938BC" w:rsidRPr="00D11D17" w:rsidRDefault="00165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7E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4A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73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80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64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B2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1274B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E8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5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21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5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23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BD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D7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20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B2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BB1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4A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B9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99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05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82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D3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7B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D9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D1BFF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1DD99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3ADBC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624DD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B644F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B15E3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8B44D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6997A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FDF12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F4759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C8F8B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5A2FC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602E7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B31E3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4C0F8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A85F7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75424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D0066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D842A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9484A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A04C0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13E75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AAEAB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359C8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6D403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14499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E5F2C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C3476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77CAA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2CD52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B866C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31A22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23934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DC467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0567C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D0CB6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6779C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11E3A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AD6E1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AB6B7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8A032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A4DC5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8426D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DE0EB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E26ED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130EA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BA918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A2FE2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4E566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69AAE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AD22B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C9EA30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32D6F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E7AFD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9949E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45C25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A5ECF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4AB29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E18F6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10FB8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97061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1617D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1DEAF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2B808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74B2D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E0BBB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ED95F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06094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B1411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DC43E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6D635C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F1BB8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1AEFD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49335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B4AE5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C88ED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E6741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3A21D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486216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11FFE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8000AD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21D13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8712A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B83B1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94AEA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307D3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C26C1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83506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8E406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89403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18990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4D8C7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D0478" w:rsidR="008938BC" w:rsidRPr="00C2583D" w:rsidRDefault="00165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7B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3DAD5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AC784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954C7D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E0BC0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0F053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AA73E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27EF2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874EE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9D189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E3108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5E16C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EE743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FEF5F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15098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54C89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56F3E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D9C12" w:rsidR="008938BC" w:rsidRDefault="001653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92907" w:rsidR="008938BC" w:rsidRPr="000C2C62" w:rsidRDefault="00165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36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0E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80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3A1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February 2025 Calendar</dc:title>
  <dc:subject>February 2025 Word Calendar with Recanati, The Marches, Italy sunrise and sunset times.</dc:subject>
  <dc:creator>General Blue Corporation</dc:creator>
  <keywords>Recanati, The Marches, Italy, february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