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C80D1" w:rsidR="00872FE7" w:rsidRPr="00872FE7" w:rsidRDefault="00390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8EA5E" w:rsidR="00872FE7" w:rsidRPr="00872FE7" w:rsidRDefault="00390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BB69A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F8810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0FA7D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2E591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E065B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38E04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C340C" w:rsidR="008938BC" w:rsidRPr="00D11D17" w:rsidRDefault="00390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3E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3F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68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5D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09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3D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6D711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A6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E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1F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65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21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63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42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99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A2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D5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6F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5B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0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9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FD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40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9A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16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23A90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DB19A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173B3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B0CF1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A4DFD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9E08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C2E49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50992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3A318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C94A0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C556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A8FD9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2F49A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D9F0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F923F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2959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3A69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FA7F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6DE89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A371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153AF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87446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D645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630D7C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5BA9D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9199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F6E2E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24A80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4B09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D597B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FFBD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C4DD5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940CF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D9790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E800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201C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7202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72BC4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7A914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B4691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219A1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9119A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726C2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69180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D935F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64335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4C99F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E3EDB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6347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890CF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C8891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34298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2A1CC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5517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416A4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8B75C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C0DDD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98AD4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D5C33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7D91A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66EF9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37D7F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F53C4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99F99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B72A3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E04F1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25B9A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00178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4344D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CC3E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20E8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57346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ECF5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3CD11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9D8CD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D1C94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5CC2F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86EA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A2849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8DD5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5838F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C443C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ADEF7E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09DD6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9B44C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42B2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D0BEB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51FD4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BCF2F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CA5E9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65709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0C883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848AB" w:rsidR="008938BC" w:rsidRPr="00C2583D" w:rsidRDefault="00390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20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F603B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57C9F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68128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EBE33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1425D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CE503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3C009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BC0E7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AE664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368D9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FCAA0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A03DA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3A871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F28F3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F837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41106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0FB6A" w:rsidR="008938BC" w:rsidRDefault="003902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FCE82" w:rsidR="008938BC" w:rsidRPr="000C2C62" w:rsidRDefault="00390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D3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D7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8C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26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February 2025 Calendar</dc:title>
  <dc:subject>February 2025 Word Calendar with Qarah Bagh Bazar, Kabul, Afghanistan sunrise and sunset times.</dc:subject>
  <dc:creator>General Blue Corporation</dc:creator>
  <keywords>Qarah Bagh Bazar, Kabul, Afghanistan, february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