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2695F" w:rsidR="00872FE7" w:rsidRPr="00872FE7" w:rsidRDefault="003A0D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22D86" w:rsidR="00872FE7" w:rsidRPr="00872FE7" w:rsidRDefault="003A0D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4FB64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7F0F3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CDE37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30EE5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854E7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674A1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2A63E" w:rsidR="008938BC" w:rsidRPr="00D11D17" w:rsidRDefault="003A0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96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B1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29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FE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51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83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70B19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A1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A8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A5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A4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E0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45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04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49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EC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AC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03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61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A8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29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26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02C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0E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C3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93CFD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062F1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221BD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2D3CA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7FAC8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217EE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BD65C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DEF5F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79551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B1B2E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EBC6A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9789C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E8DAC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539DA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472DA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DD5AB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25585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60CBF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1C47B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3A3E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28AF6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8CDC8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3ABC1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981F3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8221E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47765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51D0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DB024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00FE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57111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F5262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D1673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A01AB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210F2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4D8F2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5A5D8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E33FC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A3D8B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061F0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4142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10E78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387F0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F8744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9AC1A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FF811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79AB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C8E4D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2667D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CC21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31867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0DD5F6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D76F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F38DB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4276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4C73B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F43D2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95EDC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EC68C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40E8C9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47147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DA922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1F1DC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E7B28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5A58C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E7D24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3D492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A05C3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C133D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C8738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D3156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A554F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FF7ED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64F8D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D3CC0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E29FD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DDE0C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CCEAB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51B93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8B511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86CD2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2C974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D8448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F3F8F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C6154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93000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08AA3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CAB5E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1FBF3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598DA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39586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268FB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C9CBE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F8EBE" w:rsidR="008938BC" w:rsidRPr="00C2583D" w:rsidRDefault="003A0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3B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509F3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C5A0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F1460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D8F7C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53997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6E744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AD8CF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E5813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B1C36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33222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EC239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35AA67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8E509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293D9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B071CE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32145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1FD7E" w:rsidR="008938BC" w:rsidRDefault="003A0D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1AC81" w:rsidR="008938BC" w:rsidRPr="000C2C62" w:rsidRDefault="003A0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A1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D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2B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A0D4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February 2025 Calendar</dc:title>
  <dc:subject>February 2025 Word Calendar with Paz de Ariporo, Casanare Department, Colombia sunrise and sunset times.</dc:subject>
  <dc:creator>General Blue Corporation</dc:creator>
  <keywords>Paz de Ariporo, Casanare Department, Colombia, february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