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559CD" w:rsidR="00872FE7" w:rsidRPr="00872FE7" w:rsidRDefault="00A7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23E6F" w:rsidR="00872FE7" w:rsidRPr="00872FE7" w:rsidRDefault="00A73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5CD56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41F21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4E29B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6958E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F3A46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98EED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76813" w:rsidR="008938BC" w:rsidRPr="00D11D17" w:rsidRDefault="00A73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1F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3D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0D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2C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DB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86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7678E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BF6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FD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40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79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2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A8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EF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F6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01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7B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80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96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30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21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FA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2DC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C8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9F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C6CF7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CA2AC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A1B96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3AB0F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06B4F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98E14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66C8E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D04B0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8E4CA4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42344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97976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A4BD5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D6AAE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A4FA1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BC107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BA51C7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353D5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86E3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9381F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F37D5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56D0D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6E43B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8F0F4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026F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CE9D8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C3FBB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A149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08C0D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2B29E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BB546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C56CB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5A831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7DDC8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11A5F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13CA1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C2C09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349D4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3990C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FD9FE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51C35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447A5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7DC98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E0E0E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EB10C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F8390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D40AD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329FDE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9E034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B19E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9E572E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818E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503E6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DF37F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0051D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CA17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6A7EB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43B21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7AE0C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B37AC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25EF1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74E9B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AB485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52DEE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51ACB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9AD7C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CE46E1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9A17F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63980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43B0F5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6D2DE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9A12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22545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ECE5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DB739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4956D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752607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245B7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FC310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AE00E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1A3CAF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172BA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10F711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7567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D3A53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7D302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A2376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A59C8F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539BC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32050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27134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CC8FB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88CC8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CDEA0" w:rsidR="008938BC" w:rsidRPr="00C2583D" w:rsidRDefault="00A73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03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9C327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D1109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3F56F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D940F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85BFA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39B8A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F9BB2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F55F4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53E6DF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F84DE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0E55D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A2BD3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31F5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C43D3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7B190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3F701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D93D7" w:rsidR="008938BC" w:rsidRDefault="00A73E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C76A4" w:rsidR="008938BC" w:rsidRPr="000C2C62" w:rsidRDefault="00A73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55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28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7C5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EE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February 2025 Calendar</dc:title>
  <dc:subject>February 2025 Word Calendar with Nikhom Nam Un, Sakon Nakhon, Thailand sunrise and sunset times.</dc:subject>
  <dc:creator>General Blue Corporation</dc:creator>
  <keywords>Nikhom Nam Un, Sakon Nakhon, Thailand, february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