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4006B" w:rsidR="00872FE7" w:rsidRPr="00872FE7" w:rsidRDefault="00456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1C32F" w:rsidR="00872FE7" w:rsidRPr="00872FE7" w:rsidRDefault="00456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AAC28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1042A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D8D46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A80F5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765C3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8392E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17DE4" w:rsidR="008938BC" w:rsidRPr="00D11D17" w:rsidRDefault="00456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98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88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3B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93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FC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2D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20C02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E1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2B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6A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A1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5A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147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31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8C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A6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B6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AE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3F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A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2DE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E10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FF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00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10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42F0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A12FF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5A24B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C2631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E7F74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9B6DC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3480E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AC2D0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3D691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95974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FE61C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E0F55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F0F35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93CA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6352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3513B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0F665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87D8F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78E2C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BE8EF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1F846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4E476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B378C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79449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2E54A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632E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C0040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B31FD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4E55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E9A8C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22F38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7C9B7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B57B9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174BC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AF7F5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89F10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863D8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0D577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09687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9A81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5816D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B258D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7B4B8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B53CD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DB1B0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69538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B6C0C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FCEC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379FC9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5E506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7F9F9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544E6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38201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CEB14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759B1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5BBED1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FB19C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E8F461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EA67C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1EC48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D00C9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67410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0F26F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27591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7FDFA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FFE15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8162D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4B028D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223F1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C8441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D018E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4DDC1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B68AF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1FDF0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FAB3E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D185D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189B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A9275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B23CF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79FC9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A3E49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8EFCC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3C1D5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68A42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77BB3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56680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590BE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550AE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5FE3B5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71BE3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FF009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5CBB2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414E7" w:rsidR="008938BC" w:rsidRPr="00C2583D" w:rsidRDefault="00456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31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F871D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C10E0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32259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108D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AFD08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94AAF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3A07F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4C7B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A4209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9E12B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0E1C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D5E3D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2D3FE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D7284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78A04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0241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28032" w:rsidR="008938BC" w:rsidRDefault="004567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961A0" w:rsidR="008938BC" w:rsidRPr="000C2C62" w:rsidRDefault="00456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AB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39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CC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5673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February 2025 Calendar</dc:title>
  <dc:subject>February 2025 Word Calendar with Nabinagar, Chittagong, Bangladesh sunrise and sunset times.</dc:subject>
  <dc:creator>General Blue Corporation</dc:creator>
  <keywords>Nabinagar, Chittagong, Bangladesh, february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