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6850F" w:rsidR="00872FE7" w:rsidRPr="00872FE7" w:rsidRDefault="002A5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2219C" w:rsidR="00872FE7" w:rsidRPr="00872FE7" w:rsidRDefault="002A5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60828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974FB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EF85E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F206E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E0363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AFCC5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EBE2E" w:rsidR="008938BC" w:rsidRPr="00D11D17" w:rsidRDefault="002A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02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17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B6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E8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CF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EE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34D5B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9F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D8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EE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62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8F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38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E5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D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BA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9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6D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08D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D4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D0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D7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16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5A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43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963A2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8336F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0572A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2465B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DD865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89A60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540B7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EF792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781C7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B7295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3323B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762A6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962880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AC2E7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761A1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C1CB9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6EF2B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AD357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5DFB4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97A9C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49DE4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B969F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CEF5B8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E312E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C837C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82744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D456E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58FDE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966CD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3DA0A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DFDAF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059FE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17BEE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6E2A1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48F29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D2529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16CEC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F97F4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FEF0A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65A7F5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7A779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4CFDA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E5B0D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FF825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44173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E4211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C07F3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8A5B35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67103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8EC16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C42FB1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037CC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8404B5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1BC31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267B5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A2C3A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062F3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6136D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FA1099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1B7B2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B0986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953F5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3D3B8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08DBCC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3A4A4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3AF91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F497C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BA1CB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30FBC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CEACB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67166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70C7C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31A12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0ED96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147A0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4684E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66142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17333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FD1C5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A322F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656E2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9E5A4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BB497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75C42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C5DF8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0792D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1E0F3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04831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A45E5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CB9DA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5AFC3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7A8D4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F4300" w:rsidR="008938BC" w:rsidRPr="00C2583D" w:rsidRDefault="002A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A5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836D6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01759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CEFD8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83C4B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AAA63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9390B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B44B4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A199D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71CF4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7968C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7825A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71259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15E26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055F8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67DCD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5CDB1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4E893" w:rsidR="008938BC" w:rsidRDefault="002A5A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6E776" w:rsidR="008938BC" w:rsidRPr="000C2C62" w:rsidRDefault="002A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3B8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1A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36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A1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February 2025 Calendar</dc:title>
  <dc:subject>February 2025 Word Calendar with Lochmoor Waterway Estates, Florida, United States sunrise and sunset times.</dc:subject>
  <dc:creator>General Blue Corporation</dc:creator>
  <keywords>Lochmoor Waterway Estates, Florida, United States, february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