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7EDB4" w:rsidR="00872FE7" w:rsidRPr="00872FE7" w:rsidRDefault="00770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A5587" w:rsidR="00872FE7" w:rsidRPr="00872FE7" w:rsidRDefault="00770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59902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5C5E6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11ABA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0E63D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4C25D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ED729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CBFF9" w:rsidR="008938BC" w:rsidRPr="00D11D17" w:rsidRDefault="00770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FE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5F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FF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71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3F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A4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9A417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AE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C1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69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DA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0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BB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07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8A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5C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E3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81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99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3B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83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D8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2F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1F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4C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8A88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6D5D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8502A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7FB33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CCB2D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D8C59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3B24D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1AF75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CBCB8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EF233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9EE4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864F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6F012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D5ACD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4F6E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045E8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174E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BF4E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E1CEE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93CD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0F1F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ECBA7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A77A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61B43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E8559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92CB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49BD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5003C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4FAAB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F3BF0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B6FF2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FB354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CFCD6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7BC45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3C4CB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B9318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8F725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099E8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0D305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840E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35BC3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C0BE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5FC51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B4AE2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AD7F0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9C5D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C11BA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E87D1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54F7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48EB3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AC3CF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4EDC1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85C3C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64D4E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9358F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703EDA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C13A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7D124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5246D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274DE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791F2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1412E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5D931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CAA64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AAADC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6FE5C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182F1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3368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DABBD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EABA1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AC4A2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ECC67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977F5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7389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F03A5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E4BB2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4467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D2584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AFCE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56C1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ED3D4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FBD57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B723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79621B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028F6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1679F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FB8B5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10A7E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8B536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F9E1C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87B54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07B07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5A145" w:rsidR="008938BC" w:rsidRPr="00C2583D" w:rsidRDefault="00770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C1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F4A10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2F868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A47B7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D3C0B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FC84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02FD1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E44F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AA9AE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2A309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9F7FE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54FF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D4A70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D132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849DE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36E2C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CB179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96B8A" w:rsidR="008938BC" w:rsidRDefault="007701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0939F" w:rsidR="008938BC" w:rsidRPr="000C2C62" w:rsidRDefault="00770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B5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ED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21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1E6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February 2025 Calendar</dc:title>
  <dc:subject>February 2025 Word Calendar with Lam Plai Mat, Buriram, Thailand sunrise and sunset times.</dc:subject>
  <dc:creator>General Blue Corporation</dc:creator>
  <keywords>Lam Plai Mat, Buriram, Thailand, february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