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C2337" w:rsidR="00872FE7" w:rsidRPr="00872FE7" w:rsidRDefault="00D448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22865" w:rsidR="00872FE7" w:rsidRPr="00872FE7" w:rsidRDefault="00D448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A6249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8B220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25B25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2752A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B0F8C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65C1A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C7B00" w:rsidR="008938BC" w:rsidRPr="00D11D17" w:rsidRDefault="00D44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46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19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6C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51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D7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57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C2950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5C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0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A9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A3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F4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3C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69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94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84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8C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CD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D7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6C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70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02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CA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B5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E6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E7349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D3EA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4BCD5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CCCA9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9CBEF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92F95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1A570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88083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42DD5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C944D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DD7068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9DDFA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B5DC4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13048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A8091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7AAE0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AC8A4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68A15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88A11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504AC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E764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211A0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93B39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6326C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40D6B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FED4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93572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A7B7E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A04E3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39391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EFD73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EE00A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CF5C7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1AAD8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5BAA8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A28EB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C51F3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B29AF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B986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E15DC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444C0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CEB6E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9D015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F38B6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D2251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AE1CD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B50BC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C6FB8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70DCE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0408A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A806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0C87F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7D362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50611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4C991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2EB866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9996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E5312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9AC92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035F4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286DE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B06A7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20100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D34DB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59FEE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90975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5615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027A0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10793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7C3FC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C4B7DE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0B430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142D4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DC66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CAC27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5B00F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838D2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EE41D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C7C99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99125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2A024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7418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19DEE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B26C0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95AC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47C4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D524F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9E76B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73A2B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2D79D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80CF0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BD0B5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1179F" w:rsidR="008938BC" w:rsidRPr="00C2583D" w:rsidRDefault="00D44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15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90A10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4BAC6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6F0F86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B68C4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11C2B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FAD0F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07AC5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D0B7A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C2E8B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196A0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E4793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20522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877ED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62944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C6692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EE24F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5962A" w:rsidR="008938BC" w:rsidRDefault="00D448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B498B" w:rsidR="008938BC" w:rsidRPr="000C2C62" w:rsidRDefault="00D44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15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C4A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27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8C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February 2025 Calendar</dc:title>
  <dc:subject>February 2025 Word Calendar with La Victoria, Valle del Cauca, Colombia sunrise and sunset times.</dc:subject>
  <dc:creator>General Blue Corporation</dc:creator>
  <keywords>La Victoria, Valle del Cauca, Colombia, february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