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44B2F" w:rsidR="00872FE7" w:rsidRPr="00872FE7" w:rsidRDefault="00565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146EC7" w:rsidR="00872FE7" w:rsidRPr="00872FE7" w:rsidRDefault="00565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606D15" w:rsidR="008938BC" w:rsidRPr="00D11D17" w:rsidRDefault="0056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CC0C2" w:rsidR="008938BC" w:rsidRPr="00D11D17" w:rsidRDefault="0056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6ED8AD" w:rsidR="008938BC" w:rsidRPr="00D11D17" w:rsidRDefault="0056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921A23" w:rsidR="008938BC" w:rsidRPr="00D11D17" w:rsidRDefault="0056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8FB0E" w:rsidR="008938BC" w:rsidRPr="00D11D17" w:rsidRDefault="0056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7E2DC" w:rsidR="008938BC" w:rsidRPr="00D11D17" w:rsidRDefault="0056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4962C" w:rsidR="008938BC" w:rsidRPr="00D11D17" w:rsidRDefault="0056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EAA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1A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36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34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E4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0A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FC3A8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37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C5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81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880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CE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10C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A1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C8E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D3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748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E7F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03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CA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02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0C7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DF5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E1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35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8CD3D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0FF6D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94598D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38AE6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1F0E0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8FB2C0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60C18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8D037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C5D3C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F1C16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F888DF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B26A12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1591C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9017B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26B96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D8898B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6CD64E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1C134B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4FC611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DD243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7021AB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2FEF5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9B26A0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244D6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C52E58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E6A98C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D683E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87F79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C656B5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D9D43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ECE50E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FC959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01254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929B87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740CE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A68A5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CC2F67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58E35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40DA6B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98117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CFAD8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7B587D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AC20E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3ADA6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D2673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12DE3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BE6402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14F494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9F206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104A2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EDB742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E56614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3779D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F08E5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7A29B6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A7DB83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5D1FB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044CF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66895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9859D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77A7DD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C2387C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25503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52505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87C87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A24D7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4DDDBD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093DB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FCBFC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AE3FD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4AF925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4A667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3B9BD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4242C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629C27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0E9C5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D6E97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A133B2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680D7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69908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B1FE8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56DC6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780CA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04C63D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FBD52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2AB513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8CCA14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255E7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C497C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985DE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E259C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87076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6787E" w:rsidR="008938BC" w:rsidRPr="00C2583D" w:rsidRDefault="0056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CC2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5DB0B3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3CB85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E692C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4D3B24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2A7FE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4CFDD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E2E439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B218C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795D7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BA703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02ECC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CAAE25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BC5900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188E4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991B1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9ED70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D3BCF" w:rsidR="008938BC" w:rsidRDefault="005655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0B7675" w:rsidR="008938BC" w:rsidRPr="000C2C62" w:rsidRDefault="0056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F2F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BB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170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5F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1867</Characters>
  <Application>Microsoft Office Word</Application>
  <DocSecurity>0</DocSecurity>
  <Lines>466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February 2025 Calendar</dc:title>
  <dc:subject>February 2025 Word Calendar with Hagondange, France sunrise and sunset times.</dc:subject>
  <dc:creator>General Blue Corporation</dc:creator>
  <keywords>Hagondange, France, february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