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42614" w:rsidR="00872FE7" w:rsidRPr="00872FE7" w:rsidRDefault="00B60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050EF" w:rsidR="00872FE7" w:rsidRPr="00872FE7" w:rsidRDefault="00B60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6CCE0" w:rsidR="008938BC" w:rsidRPr="00D11D17" w:rsidRDefault="00B6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4F03C" w:rsidR="008938BC" w:rsidRPr="00D11D17" w:rsidRDefault="00B6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49A2F" w:rsidR="008938BC" w:rsidRPr="00D11D17" w:rsidRDefault="00B6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3403C" w:rsidR="008938BC" w:rsidRPr="00D11D17" w:rsidRDefault="00B6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0CCB3" w:rsidR="008938BC" w:rsidRPr="00D11D17" w:rsidRDefault="00B6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9FE77" w:rsidR="008938BC" w:rsidRPr="00D11D17" w:rsidRDefault="00B6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A335E" w:rsidR="008938BC" w:rsidRPr="00D11D17" w:rsidRDefault="00B60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DB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6A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93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B6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FF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9A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A3023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0D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B0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FA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E6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FA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29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CD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6A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0C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E6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10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03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75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C6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F6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E8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7D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24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CCBC0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D6194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C11E5C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31F5A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584A2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0CAF0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A87F0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BE25D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6919F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ECD84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6B87A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A7160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3C43F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90E37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20F6D3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58F65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68DF78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B2509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291D4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AF197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F242F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2E5D2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364FE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885A46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8BEDF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B7454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8C398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5A817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9E3624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DCEC3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1E035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F6ADF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91F97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363164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8058C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775CF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64258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89955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9C2EC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062825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2883A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34CB3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389D9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EE142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5BEA2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BFA77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E271A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74F6F4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EB79D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F4627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FB6EF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0C0F1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9FC46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43B86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84EEF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38DF2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FA939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BF8E8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3AFC7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B75F3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F1ECA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039B7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843A6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4EAEA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D2E5F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23577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C6947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136D0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04D73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14951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A31EB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CFF32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902F80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99FC71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37A80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0C438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144BB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B93D9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4B30A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CEE87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07BDD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AC5D8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4B8CF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09241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C7B62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33F10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C43DF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C6334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C61FA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538C4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E012D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93394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07201" w:rsidR="008938BC" w:rsidRPr="00C2583D" w:rsidRDefault="00B60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AA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D9472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3D88F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37E24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9F01D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CC995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5E573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13C86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46596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5AE9D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EADDC6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5DF79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8400DB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FB06A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41C21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C2956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59F14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CADCF" w:rsidR="008938BC" w:rsidRDefault="00B60B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56B84" w:rsidR="008938BC" w:rsidRPr="000C2C62" w:rsidRDefault="00B60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A3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EB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2E4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B4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February 2025 Calendar</dc:title>
  <dc:subject>February 2025 Word Calendar with Derventa, Bosnia and Herzegovina sunrise and sunset times.</dc:subject>
  <dc:creator>General Blue Corporation</dc:creator>
  <keywords>Derventa, Bosnia and Herzegovina, february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