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B5524" w:rsidR="00872FE7" w:rsidRPr="00872FE7" w:rsidRDefault="00CE1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DEFE34" w:rsidR="00872FE7" w:rsidRPr="00872FE7" w:rsidRDefault="00CE1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5EDBA" w:rsidR="008938BC" w:rsidRPr="00D11D17" w:rsidRDefault="00CE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4608F" w:rsidR="008938BC" w:rsidRPr="00D11D17" w:rsidRDefault="00CE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58AFC8" w:rsidR="008938BC" w:rsidRPr="00D11D17" w:rsidRDefault="00CE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69FB0" w:rsidR="008938BC" w:rsidRPr="00D11D17" w:rsidRDefault="00CE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880CAC" w:rsidR="008938BC" w:rsidRPr="00D11D17" w:rsidRDefault="00CE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D1679" w:rsidR="008938BC" w:rsidRPr="00D11D17" w:rsidRDefault="00CE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9D7C0" w:rsidR="008938BC" w:rsidRPr="00D11D17" w:rsidRDefault="00CE1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B0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E7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69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11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9A7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77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EFD4F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61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810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D7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168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8D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10E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18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E98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F91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1E0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3A9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BF0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BD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BDB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358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82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DD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101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75705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D9A37A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49A1AA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1C917B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73569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A23E6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0CD2DF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22246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FA8A6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D16B99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FB4BC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EF097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9F4C1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EC745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E09EF7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A5DA02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73CD09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A1F76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32496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2310DA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8BB2F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DFE917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42D911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3C7687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97AC48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B09EC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DE302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885B7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DE913B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583822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D00C90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CD706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36CA43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C76CC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8B1FF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A1150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78EB9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8EA8A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91703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3D30C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48C3A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2E412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5C8D1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EADA9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5EE767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2EF94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792C56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87816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3398F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EDE55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14C99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A57679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DA134F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FBE1F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E508A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DBB38E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0B437F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F4F83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693C98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A7C7D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3C117E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22DF9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F5391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538C6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CAF76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AAE9E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99819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1ED32E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CD58E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772878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C3A280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EFEBF7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99EB4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661161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9CC38B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234E93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E9BD9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77884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D93259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19C10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4B95A2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00FDC3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5D7760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8EA087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9747C1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DD7AC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B3A23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F2DA0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07EF4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169B9A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B0980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8084C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F03F66" w:rsidR="008938BC" w:rsidRPr="00C2583D" w:rsidRDefault="00CE1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8B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C8396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885C0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F2EA25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188814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66F4F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8640B5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FCE613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E32A5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2E3507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E2C2B1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5251E1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CFDD4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454FD7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735C3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C61533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C63D3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F1A37" w:rsidR="008938BC" w:rsidRDefault="00CE15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CFE67" w:rsidR="008938BC" w:rsidRPr="000C2C62" w:rsidRDefault="00CE1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5B1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3E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3EA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D6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5C1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February 2025 Calendar</dc:title>
  <dc:subject>February 2025 Word Calendar with Corinto, Chinandega, Nicaragua sunrise and sunset times.</dc:subject>
  <dc:creator>General Blue Corporation</dc:creator>
  <keywords>Corinto, Chinandega, Nicaragua, february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