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A89C5" w:rsidR="00872FE7" w:rsidRPr="00872FE7" w:rsidRDefault="00604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6E110" w:rsidR="00872FE7" w:rsidRPr="00872FE7" w:rsidRDefault="00604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57735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4EC42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7F10F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8D623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E1AAD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2992F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DA0CA" w:rsidR="008938BC" w:rsidRPr="00D11D17" w:rsidRDefault="0060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4E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4C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13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30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A7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28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8A95F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A3E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AE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6F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22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1F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98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A59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B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BC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44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56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917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03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87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02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A0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D8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5D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35480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2B42C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1762A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F0B4E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F518C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79266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46AD9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BAF37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6E1BA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14EC2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3BFB4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D06B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93F12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75672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29DBC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AF894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C2E70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6ADC6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99C38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6E9E1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C4B88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2C663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2B2EE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1CB1F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A9329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0AAE0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84E9E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8A37B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1FF99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A5326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C4C60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D7D24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6AC5C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F19AC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8CEDF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52113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80297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442FD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E843A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5CDD7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5F392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7A3A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2E89C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9B167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989F47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5B19D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D476D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E0E04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6A56F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994D3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46557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B89F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F65BC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87512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CFA0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2EF1F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2255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DF446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D529F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CF625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3BD40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E1DFC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EB793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DBA15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E3130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FECA8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64208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1F200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B39CF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13584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5F6DD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80BEC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4EBCE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122F1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30FA0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C62F2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CB349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59159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0902A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55721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2827D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D48AD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D646F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A1B85E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51229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917169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0A9783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1090C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7A944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5F0CE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39A48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A8627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C0A6A" w:rsidR="008938BC" w:rsidRPr="00C2583D" w:rsidRDefault="0060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57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41FCD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CFB0B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222C9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9B5BF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CC481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208A5E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CAE5A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E7087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6E9FC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AA6B8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CA5B7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DBA19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6B3DA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6C9DA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BC94B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5D5B4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36D3C" w:rsidR="008938BC" w:rsidRDefault="006045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D410F" w:rsidR="008938BC" w:rsidRPr="000C2C62" w:rsidRDefault="0060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26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E4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FF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5B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February 2025 Calendar</dc:title>
  <dc:subject>February 2025 Word Calendar with Balurghat, West Bengal, India sunrise and sunset times.</dc:subject>
  <dc:creator>General Blue Corporation</dc:creator>
  <keywords>Balurghat, West Bengal, India, february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