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57F4C" w:rsidR="00872FE7" w:rsidRPr="00872FE7" w:rsidRDefault="008A0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77D79" w:rsidR="00872FE7" w:rsidRPr="00872FE7" w:rsidRDefault="008A0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9055B" w:rsidR="008938BC" w:rsidRPr="00D11D17" w:rsidRDefault="008A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014B3" w:rsidR="008938BC" w:rsidRPr="00D11D17" w:rsidRDefault="008A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5B88A" w:rsidR="008938BC" w:rsidRPr="00D11D17" w:rsidRDefault="008A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263E5" w:rsidR="008938BC" w:rsidRPr="00D11D17" w:rsidRDefault="008A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AA2794" w:rsidR="008938BC" w:rsidRPr="00D11D17" w:rsidRDefault="008A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FBCA6" w:rsidR="008938BC" w:rsidRPr="00D11D17" w:rsidRDefault="008A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7A401" w:rsidR="008938BC" w:rsidRPr="00D11D17" w:rsidRDefault="008A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57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C4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A5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A3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6B2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7A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B9D3A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444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8F7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E3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0E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69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BEA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1D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61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50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40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BD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875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D1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57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58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17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EFD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17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C808B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15954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19EEDB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18DE7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1CEED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1B016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C5934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0F0CA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9917C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807DD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06200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AA567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304B1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BA0AC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BD04ED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2E505C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C5B23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CC3AF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3D019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C19BD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1DD7D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A24A7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6CDF9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0AD94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4AA0F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2917A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ABDEE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B9DD3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1B6B8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2D938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22414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500D3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93CD4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0604A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18A57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99548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B5CE2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02DEE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CE4E8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2627D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5EEBC7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2FFE0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DE01B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ADF05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86990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41BE04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0B30D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3BF88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CF135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7A19E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ACBAA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BD97F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B7D4F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C760AD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2A9BA9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D1569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D7F277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2C44C6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26C8FE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52DE3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CA8CE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6F6C7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5EB19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E206A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C3719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89FA7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703BC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2F595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B0D915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6A1D0B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393720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42BB2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98BF8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9D7C0E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2210CB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08DAC6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1475F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D0B8E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BA07A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8DFF5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84646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EDFEC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5EE1F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93165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B8D36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D26E8B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CFB18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4D25A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4DBBD8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DA25A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CEC8F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AB74B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27E07" w:rsidR="008938BC" w:rsidRPr="00C2583D" w:rsidRDefault="008A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89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D7954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B1A21D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C140F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66BBE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73341B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DC89F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18E4C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0EC7D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50380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9BC15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CAABB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F62302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22465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571CF1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DE572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FEDC1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5C1D9" w:rsidR="008938BC" w:rsidRDefault="008A02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03E081" w:rsidR="008938BC" w:rsidRPr="000C2C62" w:rsidRDefault="008A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569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09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F8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27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B2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1871</Characters>
  <Application>Microsoft Office Word</Application>
  <DocSecurity>0</DocSecurity>
  <Lines>467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February 2025 Calendar</dc:title>
  <dc:subject>February 2025 Word Calendar with Aulnoye-Aymeries, France sunrise and sunset times.</dc:subject>
  <dc:creator>General Blue Corporation</dc:creator>
  <keywords>Aulnoye-Aymeries, France, february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