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4B3F9" w:rsidR="00872FE7" w:rsidRPr="00872FE7" w:rsidRDefault="000E1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05824" w:rsidR="00872FE7" w:rsidRPr="00872FE7" w:rsidRDefault="000E1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4E313" w:rsidR="008938BC" w:rsidRPr="00D11D17" w:rsidRDefault="000E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99C7F" w:rsidR="008938BC" w:rsidRPr="00D11D17" w:rsidRDefault="000E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97863" w:rsidR="008938BC" w:rsidRPr="00D11D17" w:rsidRDefault="000E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715F1" w:rsidR="008938BC" w:rsidRPr="00D11D17" w:rsidRDefault="000E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F16E1" w:rsidR="008938BC" w:rsidRPr="00D11D17" w:rsidRDefault="000E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2A6DA" w:rsidR="008938BC" w:rsidRPr="00D11D17" w:rsidRDefault="000E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E3DF9" w:rsidR="008938BC" w:rsidRPr="00D11D17" w:rsidRDefault="000E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24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53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D6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D88B5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41ABC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C60F7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BA2EE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C4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5A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7A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DE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24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A7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3D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0B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CF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8DC49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A07E6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75565D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D5DBA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E3AD5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FC1D8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FDFB54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5F00F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31760A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4A921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523B8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80468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1DC1F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F16C9F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902BE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266E0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E0A68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D41A08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C5E55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B3B08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56790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3B292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9DA56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080C9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6F72D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616F7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B26E51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F93DE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33154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F9F9FC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B9C42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F31D7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8D7E9E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1F013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247BA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F978C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BF754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87BC1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F896C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27B9C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9B7D2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AA788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E09C6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0E977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A07D7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B88CE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74247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38B1AF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E921B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DF0FD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D723D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CE032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FDB6A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B0A3C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F8D4C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0267B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F722D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408B2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93235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2D876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5FCCF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71154A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D65C2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67BB2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3084C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006AE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CAF63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5A124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3A623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DD195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BA3C0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40080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284E8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8811C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90A24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25918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3E4A1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BCC44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DF48C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E99FB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E035C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4980A0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825D8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1F89F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FFA47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C9ADBA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73EAD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F3A77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11F859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A1106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80596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FB0B1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75149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BA0F8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24E2E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45706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F5A06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017C8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1C259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23CE4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FDCF0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7A019" w:rsidR="008938BC" w:rsidRPr="00C2583D" w:rsidRDefault="000E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CF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894D6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5F5F4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4F60C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4232E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A2B3E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498A5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66175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759DB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AB710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E2134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AA25F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FA8D7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464E8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8F405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2851E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9109C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CE572" w:rsidR="008938BC" w:rsidRDefault="000E18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58A72" w:rsidR="008938BC" w:rsidRPr="000C2C62" w:rsidRDefault="000E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0D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31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3C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E1899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January 2025 Calendar</dc:title>
  <dc:subject>January 2025 Word Calendar with Thorigny-sur-Marne, France sunrise and sunset times.</dc:subject>
  <dc:creator>General Blue Corporation</dc:creator>
  <keywords>Thorigny-sur-Marne, France, january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